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644B" w14:textId="1FC30557" w:rsidR="001E2232" w:rsidRPr="00076C1A" w:rsidRDefault="00A204C4" w:rsidP="005B7847">
      <w:pPr>
        <w:tabs>
          <w:tab w:val="right" w:pos="3600"/>
        </w:tabs>
        <w:rPr>
          <w:b/>
          <w:sz w:val="24"/>
          <w:szCs w:val="24"/>
        </w:rPr>
      </w:pPr>
      <w:bookmarkStart w:id="0" w:name="_Hlk496602901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CBC2C1" wp14:editId="35BD7798">
            <wp:simplePos x="0" y="0"/>
            <wp:positionH relativeFrom="column">
              <wp:posOffset>4925695</wp:posOffset>
            </wp:positionH>
            <wp:positionV relativeFrom="paragraph">
              <wp:posOffset>9525</wp:posOffset>
            </wp:positionV>
            <wp:extent cx="2148840" cy="704215"/>
            <wp:effectExtent l="0" t="0" r="3810" b="63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050">
        <w:rPr>
          <w:b/>
          <w:sz w:val="24"/>
          <w:szCs w:val="24"/>
        </w:rPr>
        <w:t>202</w:t>
      </w:r>
      <w:r w:rsidR="00E57096">
        <w:rPr>
          <w:b/>
          <w:sz w:val="24"/>
          <w:szCs w:val="24"/>
        </w:rPr>
        <w:t>3</w:t>
      </w:r>
      <w:r w:rsidR="000B1050">
        <w:rPr>
          <w:b/>
          <w:sz w:val="24"/>
          <w:szCs w:val="24"/>
        </w:rPr>
        <w:t xml:space="preserve"> National Symposium</w:t>
      </w:r>
    </w:p>
    <w:p w14:paraId="3096D29E" w14:textId="0FDB3202" w:rsidR="001E2232" w:rsidRDefault="000B1050" w:rsidP="00BC24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E57096">
        <w:rPr>
          <w:b/>
          <w:sz w:val="24"/>
          <w:szCs w:val="24"/>
        </w:rPr>
        <w:t>7-10</w:t>
      </w:r>
      <w:r>
        <w:rPr>
          <w:b/>
          <w:sz w:val="24"/>
          <w:szCs w:val="24"/>
        </w:rPr>
        <w:t>, 202</w:t>
      </w:r>
      <w:r w:rsidR="00E5709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, </w:t>
      </w:r>
      <w:r w:rsidR="00E57096">
        <w:rPr>
          <w:b/>
          <w:sz w:val="24"/>
          <w:szCs w:val="24"/>
        </w:rPr>
        <w:t>Palm Spring</w:t>
      </w:r>
      <w:r w:rsidR="00A94FA1">
        <w:rPr>
          <w:b/>
          <w:sz w:val="24"/>
          <w:szCs w:val="24"/>
        </w:rPr>
        <w:t>s</w:t>
      </w:r>
      <w:r w:rsidR="00E57096">
        <w:rPr>
          <w:b/>
          <w:sz w:val="24"/>
          <w:szCs w:val="24"/>
        </w:rPr>
        <w:t>, CA</w:t>
      </w:r>
    </w:p>
    <w:p w14:paraId="6CD206F2" w14:textId="2E81FDD0" w:rsidR="00BC2424" w:rsidRDefault="00E57096" w:rsidP="00BC242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Renaissance Palm Springs Hotel Palm Springs</w:t>
      </w:r>
      <w:r w:rsidR="000B1050">
        <w:rPr>
          <w:b/>
          <w:sz w:val="24"/>
          <w:szCs w:val="24"/>
        </w:rPr>
        <w:t xml:space="preserve"> Convention Center</w:t>
      </w:r>
    </w:p>
    <w:p w14:paraId="0FD16EBC" w14:textId="77777777" w:rsidR="001E2232" w:rsidRPr="00076C1A" w:rsidRDefault="001E2232" w:rsidP="00BC2424">
      <w:pPr>
        <w:rPr>
          <w:b/>
          <w:sz w:val="24"/>
          <w:szCs w:val="24"/>
        </w:rPr>
      </w:pPr>
    </w:p>
    <w:p w14:paraId="640E1183" w14:textId="0CC81171" w:rsidR="00BC2424" w:rsidRPr="005758BC" w:rsidRDefault="00F667A6" w:rsidP="00BC2424">
      <w:pPr>
        <w:rPr>
          <w:b/>
          <w:color w:val="CE1141"/>
          <w:sz w:val="32"/>
          <w:szCs w:val="32"/>
        </w:rPr>
      </w:pPr>
      <w:r w:rsidRPr="005758BC">
        <w:rPr>
          <w:b/>
          <w:color w:val="CE1141"/>
          <w:sz w:val="32"/>
          <w:szCs w:val="32"/>
        </w:rPr>
        <w:t>EXHIBIT &amp; SPONSORSHIP APPLICATION</w:t>
      </w:r>
    </w:p>
    <w:p w14:paraId="7438895C" w14:textId="4A49BFDD" w:rsidR="00023D1D" w:rsidRPr="005B7413" w:rsidRDefault="00023D1D" w:rsidP="00F37547">
      <w:pPr>
        <w:rPr>
          <w:b/>
          <w:sz w:val="22"/>
          <w:szCs w:val="22"/>
        </w:rPr>
      </w:pPr>
    </w:p>
    <w:tbl>
      <w:tblPr>
        <w:tblStyle w:val="TableGrid"/>
        <w:tblW w:w="11232" w:type="dxa"/>
        <w:tblLook w:val="04A0" w:firstRow="1" w:lastRow="0" w:firstColumn="1" w:lastColumn="0" w:noHBand="0" w:noVBand="1"/>
      </w:tblPr>
      <w:tblGrid>
        <w:gridCol w:w="2245"/>
        <w:gridCol w:w="373"/>
        <w:gridCol w:w="1124"/>
        <w:gridCol w:w="14"/>
        <w:gridCol w:w="712"/>
        <w:gridCol w:w="81"/>
        <w:gridCol w:w="691"/>
        <w:gridCol w:w="376"/>
        <w:gridCol w:w="729"/>
        <w:gridCol w:w="393"/>
        <w:gridCol w:w="115"/>
        <w:gridCol w:w="653"/>
        <w:gridCol w:w="730"/>
        <w:gridCol w:w="978"/>
        <w:gridCol w:w="520"/>
        <w:gridCol w:w="1498"/>
      </w:tblGrid>
      <w:tr w:rsidR="00023D1D" w:rsidRPr="005B7413" w14:paraId="5C7F850A" w14:textId="77777777" w:rsidTr="008D2609">
        <w:tc>
          <w:tcPr>
            <w:tcW w:w="11232" w:type="dxa"/>
            <w:gridSpan w:val="16"/>
            <w:shd w:val="clear" w:color="auto" w:fill="E7E6E6" w:themeFill="background2"/>
          </w:tcPr>
          <w:p w14:paraId="7AEFCC5A" w14:textId="23CE073A" w:rsidR="00023D1D" w:rsidRPr="005B7413" w:rsidRDefault="00023D1D" w:rsidP="00023D1D">
            <w:pPr>
              <w:jc w:val="center"/>
              <w:rPr>
                <w:b/>
              </w:rPr>
            </w:pPr>
            <w:r w:rsidRPr="005B7413">
              <w:rPr>
                <w:b/>
              </w:rPr>
              <w:t>EXHIBITOR INFORMATION</w:t>
            </w:r>
          </w:p>
        </w:tc>
      </w:tr>
      <w:tr w:rsidR="003910EA" w:rsidRPr="005B7413" w14:paraId="4AD78B38" w14:textId="77777777" w:rsidTr="005758BC">
        <w:trPr>
          <w:trHeight w:val="288"/>
        </w:trPr>
        <w:tc>
          <w:tcPr>
            <w:tcW w:w="11232" w:type="dxa"/>
            <w:gridSpan w:val="16"/>
          </w:tcPr>
          <w:p w14:paraId="005EAB20" w14:textId="4212EB2B" w:rsidR="003910EA" w:rsidRPr="005B7413" w:rsidRDefault="00AD2F37" w:rsidP="00F37547">
            <w:pPr>
              <w:rPr>
                <w:bCs/>
              </w:rPr>
            </w:pPr>
            <w:r w:rsidRPr="005B7413">
              <w:rPr>
                <w:bCs/>
              </w:rPr>
              <w:t>Exhibiting Company</w:t>
            </w:r>
          </w:p>
        </w:tc>
      </w:tr>
      <w:tr w:rsidR="003910EA" w:rsidRPr="005B7413" w14:paraId="0A5E962F" w14:textId="77777777" w:rsidTr="005758BC">
        <w:trPr>
          <w:trHeight w:val="288"/>
        </w:trPr>
        <w:tc>
          <w:tcPr>
            <w:tcW w:w="11232" w:type="dxa"/>
            <w:gridSpan w:val="16"/>
          </w:tcPr>
          <w:p w14:paraId="32EEB33A" w14:textId="2B86FFA6" w:rsidR="003910EA" w:rsidRPr="005B7413" w:rsidRDefault="003910EA" w:rsidP="00F37547">
            <w:pPr>
              <w:rPr>
                <w:bCs/>
              </w:rPr>
            </w:pPr>
            <w:r w:rsidRPr="005B7413">
              <w:rPr>
                <w:bCs/>
              </w:rPr>
              <w:t>Address</w:t>
            </w:r>
            <w:r w:rsidR="00AD2F37" w:rsidRPr="005B7413">
              <w:rPr>
                <w:bCs/>
              </w:rPr>
              <w:tab/>
            </w:r>
          </w:p>
        </w:tc>
      </w:tr>
      <w:tr w:rsidR="003910EA" w:rsidRPr="005B7413" w14:paraId="570CF8B5" w14:textId="77777777" w:rsidTr="005758BC">
        <w:trPr>
          <w:trHeight w:val="288"/>
        </w:trPr>
        <w:tc>
          <w:tcPr>
            <w:tcW w:w="3756" w:type="dxa"/>
            <w:gridSpan w:val="4"/>
          </w:tcPr>
          <w:p w14:paraId="69B441F1" w14:textId="6971DDD8" w:rsidR="003910EA" w:rsidRPr="005B7413" w:rsidRDefault="003910EA" w:rsidP="00F37547">
            <w:pPr>
              <w:rPr>
                <w:bCs/>
              </w:rPr>
            </w:pPr>
            <w:r w:rsidRPr="005B7413">
              <w:rPr>
                <w:bCs/>
              </w:rPr>
              <w:t>City</w:t>
            </w:r>
          </w:p>
        </w:tc>
        <w:tc>
          <w:tcPr>
            <w:tcW w:w="3750" w:type="dxa"/>
            <w:gridSpan w:val="8"/>
          </w:tcPr>
          <w:p w14:paraId="4E85A5DB" w14:textId="13552DA5" w:rsidR="003910EA" w:rsidRPr="005B7413" w:rsidRDefault="00AD2F37" w:rsidP="00F37547">
            <w:pPr>
              <w:rPr>
                <w:bCs/>
              </w:rPr>
            </w:pPr>
            <w:r w:rsidRPr="005B7413">
              <w:rPr>
                <w:bCs/>
              </w:rPr>
              <w:t>State</w:t>
            </w:r>
          </w:p>
        </w:tc>
        <w:tc>
          <w:tcPr>
            <w:tcW w:w="3726" w:type="dxa"/>
            <w:gridSpan w:val="4"/>
          </w:tcPr>
          <w:p w14:paraId="4352B595" w14:textId="4483167D" w:rsidR="003910EA" w:rsidRPr="005B7413" w:rsidRDefault="00AD2F37" w:rsidP="00F37547">
            <w:pPr>
              <w:rPr>
                <w:bCs/>
              </w:rPr>
            </w:pPr>
            <w:r w:rsidRPr="005B7413">
              <w:rPr>
                <w:bCs/>
              </w:rPr>
              <w:t>Zip</w:t>
            </w:r>
          </w:p>
        </w:tc>
      </w:tr>
      <w:tr w:rsidR="00AD2F37" w:rsidRPr="005B7413" w14:paraId="674860CD" w14:textId="77777777" w:rsidTr="005758BC">
        <w:trPr>
          <w:trHeight w:val="288"/>
        </w:trPr>
        <w:tc>
          <w:tcPr>
            <w:tcW w:w="5616" w:type="dxa"/>
            <w:gridSpan w:val="8"/>
          </w:tcPr>
          <w:p w14:paraId="599295A2" w14:textId="77777777" w:rsidR="00AD2F37" w:rsidRPr="005B7413" w:rsidRDefault="00AD2F37" w:rsidP="00F37547">
            <w:pPr>
              <w:rPr>
                <w:bCs/>
              </w:rPr>
            </w:pPr>
            <w:r w:rsidRPr="005B7413">
              <w:rPr>
                <w:bCs/>
              </w:rPr>
              <w:t>Contact</w:t>
            </w:r>
          </w:p>
        </w:tc>
        <w:tc>
          <w:tcPr>
            <w:tcW w:w="5616" w:type="dxa"/>
            <w:gridSpan w:val="8"/>
          </w:tcPr>
          <w:p w14:paraId="5E330B61" w14:textId="42136106" w:rsidR="00AD2F37" w:rsidRPr="005B7413" w:rsidRDefault="00AD2F37" w:rsidP="00F37547">
            <w:pPr>
              <w:rPr>
                <w:bCs/>
              </w:rPr>
            </w:pPr>
            <w:r w:rsidRPr="005B7413">
              <w:rPr>
                <w:bCs/>
              </w:rPr>
              <w:t>Title</w:t>
            </w:r>
          </w:p>
        </w:tc>
      </w:tr>
      <w:tr w:rsidR="00AD2F37" w:rsidRPr="005B7413" w14:paraId="75A1728A" w14:textId="77777777" w:rsidTr="005758BC">
        <w:trPr>
          <w:trHeight w:val="288"/>
        </w:trPr>
        <w:tc>
          <w:tcPr>
            <w:tcW w:w="2618" w:type="dxa"/>
            <w:gridSpan w:val="2"/>
          </w:tcPr>
          <w:p w14:paraId="478C311E" w14:textId="77777777" w:rsidR="00AD2F37" w:rsidRPr="005B7413" w:rsidRDefault="00AD2F37" w:rsidP="00F37547">
            <w:pPr>
              <w:rPr>
                <w:bCs/>
              </w:rPr>
            </w:pPr>
            <w:r w:rsidRPr="005B7413">
              <w:rPr>
                <w:bCs/>
              </w:rPr>
              <w:t>Phone</w:t>
            </w:r>
          </w:p>
        </w:tc>
        <w:tc>
          <w:tcPr>
            <w:tcW w:w="3727" w:type="dxa"/>
            <w:gridSpan w:val="7"/>
          </w:tcPr>
          <w:p w14:paraId="684539D1" w14:textId="0800B68B" w:rsidR="00AD2F37" w:rsidRPr="005B7413" w:rsidRDefault="00AD2F37" w:rsidP="00F37547">
            <w:pPr>
              <w:rPr>
                <w:bCs/>
              </w:rPr>
            </w:pPr>
            <w:r w:rsidRPr="005B7413">
              <w:rPr>
                <w:bCs/>
              </w:rPr>
              <w:t>Email</w:t>
            </w:r>
          </w:p>
        </w:tc>
        <w:tc>
          <w:tcPr>
            <w:tcW w:w="4887" w:type="dxa"/>
            <w:gridSpan w:val="7"/>
          </w:tcPr>
          <w:p w14:paraId="1C514A70" w14:textId="4BB2E75B" w:rsidR="00AD2F37" w:rsidRPr="005B7413" w:rsidRDefault="00AD2F37" w:rsidP="00F37547">
            <w:pPr>
              <w:rPr>
                <w:bCs/>
              </w:rPr>
            </w:pPr>
            <w:r w:rsidRPr="005B7413">
              <w:rPr>
                <w:bCs/>
              </w:rPr>
              <w:t>Website</w:t>
            </w:r>
          </w:p>
        </w:tc>
      </w:tr>
      <w:tr w:rsidR="00EF18D7" w:rsidRPr="005B7413" w14:paraId="12BD84A1" w14:textId="77777777" w:rsidTr="00EF18D7">
        <w:trPr>
          <w:trHeight w:val="288"/>
        </w:trPr>
        <w:tc>
          <w:tcPr>
            <w:tcW w:w="11232" w:type="dxa"/>
            <w:gridSpan w:val="16"/>
            <w:shd w:val="clear" w:color="auto" w:fill="E7E6E6" w:themeFill="background2"/>
          </w:tcPr>
          <w:p w14:paraId="4F9142D3" w14:textId="7CD3B1F1" w:rsidR="00EF18D7" w:rsidRPr="005B7413" w:rsidRDefault="00EF18D7" w:rsidP="0073566D">
            <w:pPr>
              <w:tabs>
                <w:tab w:val="left" w:pos="216"/>
                <w:tab w:val="right" w:pos="864"/>
                <w:tab w:val="left" w:pos="1152"/>
              </w:tabs>
              <w:jc w:val="center"/>
              <w:rPr>
                <w:b/>
                <w:bCs/>
              </w:rPr>
            </w:pPr>
            <w:r w:rsidRPr="005B7413">
              <w:rPr>
                <w:b/>
                <w:bCs/>
              </w:rPr>
              <w:t>LIVE EXHIBIT BOOTH</w:t>
            </w:r>
          </w:p>
        </w:tc>
      </w:tr>
      <w:tr w:rsidR="00070AA9" w:rsidRPr="005B7413" w14:paraId="7FABD4F7" w14:textId="77777777" w:rsidTr="005B7413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67304E" w14:textId="4EC4A80B" w:rsidR="00070AA9" w:rsidRPr="005B7413" w:rsidRDefault="00070AA9" w:rsidP="00885ED8">
            <w:r w:rsidRPr="005B7413">
              <w:t>10’</w:t>
            </w:r>
            <w:r w:rsidR="00840758">
              <w:t xml:space="preserve"> x </w:t>
            </w:r>
            <w:r w:rsidRPr="005B7413">
              <w:t xml:space="preserve">10’ </w:t>
            </w:r>
            <w:r w:rsidR="000B1050">
              <w:t xml:space="preserve">Line </w:t>
            </w:r>
            <w:r w:rsidR="00BA0E7A" w:rsidRPr="005B7413">
              <w:t>Boot</w:t>
            </w:r>
            <w:r w:rsidR="00EF18D7">
              <w:t>h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CB4F4DB" w14:textId="3D276B57" w:rsidR="00070AA9" w:rsidRPr="005B7413" w:rsidRDefault="002E7357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</w:r>
            <w:r w:rsidR="00070AA9" w:rsidRPr="005B7413">
              <w:t xml:space="preserve">$ </w:t>
            </w:r>
            <w:r w:rsidRPr="005B7413">
              <w:tab/>
            </w:r>
            <w:r w:rsidR="000B1050">
              <w:t>3,7</w:t>
            </w:r>
            <w:r w:rsidR="00E57096">
              <w:t>5</w:t>
            </w:r>
            <w:r w:rsidR="000B1050">
              <w:t>0</w:t>
            </w:r>
            <w:r w:rsidR="00BA0E7A" w:rsidRPr="005B7413">
              <w:tab/>
            </w:r>
            <w:r w:rsidR="00BA0E7A" w:rsidRPr="005B7413">
              <w:rPr>
                <w:b/>
                <w:bCs/>
                <w:color w:val="CE1141"/>
              </w:rPr>
              <w:t xml:space="preserve">(Includes an </w:t>
            </w:r>
            <w:r w:rsidR="000D178D">
              <w:rPr>
                <w:b/>
                <w:bCs/>
                <w:color w:val="CE1141"/>
              </w:rPr>
              <w:t>Exhibitor</w:t>
            </w:r>
            <w:r w:rsidR="00BA0E7A" w:rsidRPr="005B7413">
              <w:rPr>
                <w:b/>
                <w:bCs/>
                <w:color w:val="CE1141"/>
              </w:rPr>
              <w:t xml:space="preserve"> Basic Listing)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24B34" w14:textId="77777777" w:rsidR="00070AA9" w:rsidRPr="005B7413" w:rsidRDefault="00070AA9" w:rsidP="00885ED8">
            <w:r w:rsidRPr="005B7413">
              <w:t xml:space="preserve">$ </w:t>
            </w:r>
          </w:p>
        </w:tc>
      </w:tr>
      <w:tr w:rsidR="000B1050" w:rsidRPr="005B7413" w14:paraId="25FD68EC" w14:textId="77777777" w:rsidTr="001128BE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85E189" w14:textId="105F0899" w:rsidR="000B1050" w:rsidRPr="005B7413" w:rsidRDefault="000B1050" w:rsidP="00885ED8">
            <w:r>
              <w:t>10’ x 10’ Corner Booth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32A1EE9" w14:textId="3AA2C9B2" w:rsidR="000B1050" w:rsidRPr="005B7413" w:rsidRDefault="000B1050" w:rsidP="005F7145">
            <w:pPr>
              <w:tabs>
                <w:tab w:val="left" w:pos="216"/>
                <w:tab w:val="right" w:pos="1008"/>
                <w:tab w:val="left" w:pos="1296"/>
              </w:tabs>
            </w:pPr>
            <w:r>
              <w:tab/>
              <w:t>$</w:t>
            </w:r>
            <w:r>
              <w:tab/>
              <w:t>3,9</w:t>
            </w:r>
            <w:r w:rsidR="00E57096">
              <w:t>5</w:t>
            </w:r>
            <w:r>
              <w:t>0</w:t>
            </w:r>
            <w:r>
              <w:tab/>
            </w:r>
            <w:r w:rsidRPr="000B1050">
              <w:rPr>
                <w:b/>
                <w:bCs/>
                <w:color w:val="CE1141"/>
              </w:rPr>
              <w:t>(Includes an Exhibitor Basic Listing)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F097D4" w14:textId="3F54B09D" w:rsidR="000B1050" w:rsidRPr="005B7413" w:rsidRDefault="005F7145" w:rsidP="00885ED8">
            <w:r>
              <w:t>$</w:t>
            </w:r>
          </w:p>
        </w:tc>
      </w:tr>
      <w:tr w:rsidR="005C5C3B" w:rsidRPr="005B7413" w14:paraId="47BE0453" w14:textId="77777777" w:rsidTr="00F70F56">
        <w:trPr>
          <w:trHeight w:val="28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33F6AE2E" w14:textId="489799E7" w:rsidR="005C5C3B" w:rsidRPr="005C5C3B" w:rsidRDefault="005C5C3B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B05C76">
              <w:rPr>
                <w:b/>
                <w:bCs/>
              </w:rPr>
              <w:t>Island</w:t>
            </w:r>
            <w:r w:rsidRPr="005C5C3B">
              <w:t xml:space="preserve"> </w:t>
            </w:r>
            <w:r>
              <w:t>– $5</w:t>
            </w:r>
            <w:r w:rsidR="002300C6">
              <w:t>2</w:t>
            </w:r>
            <w:r>
              <w:t>.50 Sq. Ft.</w:t>
            </w:r>
          </w:p>
        </w:tc>
        <w:tc>
          <w:tcPr>
            <w:tcW w:w="23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84EF88" w14:textId="240A324C" w:rsidR="005C5C3B" w:rsidRPr="005C5C3B" w:rsidRDefault="005C5C3B" w:rsidP="005C5C3B">
            <w:pPr>
              <w:tabs>
                <w:tab w:val="left" w:pos="216"/>
                <w:tab w:val="right" w:pos="1008"/>
                <w:tab w:val="left" w:pos="1296"/>
              </w:tabs>
            </w:pPr>
            <w:r>
              <w:sym w:font="Symbol" w:char="F0F0"/>
            </w:r>
            <w:r w:rsidRPr="005C5C3B">
              <w:tab/>
            </w:r>
            <w:r w:rsidRPr="009F66B5">
              <w:rPr>
                <w:b/>
                <w:bCs/>
              </w:rPr>
              <w:t>20 x 20</w:t>
            </w:r>
            <w:r>
              <w:t xml:space="preserve"> ($21,000)</w:t>
            </w:r>
          </w:p>
        </w:tc>
        <w:tc>
          <w:tcPr>
            <w:tcW w:w="23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E5FF90" w14:textId="4F84D01C" w:rsidR="005C5C3B" w:rsidRPr="005C5C3B" w:rsidRDefault="005C5C3B" w:rsidP="005F7145">
            <w:pPr>
              <w:tabs>
                <w:tab w:val="left" w:pos="216"/>
                <w:tab w:val="right" w:pos="1008"/>
                <w:tab w:val="left" w:pos="1296"/>
              </w:tabs>
            </w:pPr>
            <w:r>
              <w:sym w:font="Symbol" w:char="F0F0"/>
            </w:r>
            <w:r w:rsidRPr="005C5C3B">
              <w:tab/>
            </w:r>
            <w:r w:rsidRPr="009F66B5">
              <w:rPr>
                <w:b/>
                <w:bCs/>
              </w:rPr>
              <w:t>20 x 30</w:t>
            </w:r>
            <w:r>
              <w:t xml:space="preserve"> ($31,500)</w:t>
            </w:r>
          </w:p>
        </w:tc>
        <w:tc>
          <w:tcPr>
            <w:tcW w:w="23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88D598" w14:textId="331E4937" w:rsidR="005C5C3B" w:rsidRPr="005C5C3B" w:rsidRDefault="005C5C3B" w:rsidP="005F7145">
            <w:pPr>
              <w:tabs>
                <w:tab w:val="left" w:pos="216"/>
                <w:tab w:val="right" w:pos="1008"/>
                <w:tab w:val="left" w:pos="1296"/>
              </w:tabs>
            </w:pPr>
            <w:r>
              <w:sym w:font="Symbol" w:char="F0F0"/>
            </w:r>
            <w:r w:rsidRPr="005C5C3B">
              <w:tab/>
            </w:r>
            <w:r w:rsidRPr="009F66B5">
              <w:rPr>
                <w:b/>
                <w:bCs/>
              </w:rPr>
              <w:t>30 x 30</w:t>
            </w:r>
            <w:r>
              <w:t xml:space="preserve"> ($</w:t>
            </w:r>
            <w:r w:rsidR="00B05C76">
              <w:t>47</w:t>
            </w:r>
            <w:r>
              <w:t>,</w:t>
            </w:r>
            <w:r w:rsidR="00B05C76">
              <w:t>25</w:t>
            </w:r>
            <w:r>
              <w:t>0)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72B1F" w14:textId="2BEBA13E" w:rsidR="005C5C3B" w:rsidRPr="005C5C3B" w:rsidRDefault="00B05C76" w:rsidP="00885ED8">
            <w:r>
              <w:t>$</w:t>
            </w:r>
          </w:p>
        </w:tc>
      </w:tr>
      <w:tr w:rsidR="001128BE" w:rsidRPr="005B7413" w14:paraId="74258EB2" w14:textId="77777777" w:rsidTr="001128BE">
        <w:trPr>
          <w:trHeight w:val="28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A1D5FF5" w14:textId="77777777" w:rsidR="00951CDB" w:rsidRPr="00951CDB" w:rsidRDefault="00951CDB" w:rsidP="00951CDB">
            <w:pPr>
              <w:rPr>
                <w:b/>
                <w:bCs/>
              </w:rPr>
            </w:pPr>
            <w:r w:rsidRPr="00951CDB">
              <w:rPr>
                <w:b/>
                <w:bCs/>
              </w:rPr>
              <w:t>Choice of Booth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BE83AF4" w14:textId="6E22A36A" w:rsidR="00951CDB" w:rsidRPr="001128BE" w:rsidRDefault="00951CDB" w:rsidP="00951CDB">
            <w:pPr>
              <w:rPr>
                <w:b/>
                <w:bCs/>
              </w:rPr>
            </w:pPr>
            <w:r w:rsidRPr="001128BE">
              <w:rPr>
                <w:b/>
                <w:bCs/>
              </w:rPr>
              <w:t>1st</w:t>
            </w:r>
          </w:p>
        </w:tc>
        <w:tc>
          <w:tcPr>
            <w:tcW w:w="1498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72A9BA7" w14:textId="073FEF28" w:rsidR="00951CDB" w:rsidRPr="001128BE" w:rsidRDefault="00951CDB" w:rsidP="00951CDB">
            <w:pPr>
              <w:rPr>
                <w:b/>
                <w:bCs/>
              </w:rPr>
            </w:pPr>
            <w:r w:rsidRPr="001128BE">
              <w:rPr>
                <w:b/>
                <w:bCs/>
              </w:rPr>
              <w:t>2nd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8A216A1" w14:textId="75636AD0" w:rsidR="00951CDB" w:rsidRPr="001128BE" w:rsidRDefault="00951CDB" w:rsidP="00951CDB">
            <w:pPr>
              <w:rPr>
                <w:b/>
                <w:bCs/>
              </w:rPr>
            </w:pPr>
            <w:r w:rsidRPr="001128BE">
              <w:rPr>
                <w:b/>
                <w:bCs/>
              </w:rPr>
              <w:t>3rd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D4B0AD5" w14:textId="0CD3A6E5" w:rsidR="00951CDB" w:rsidRPr="001128BE" w:rsidRDefault="00951CDB" w:rsidP="00951CDB">
            <w:pPr>
              <w:rPr>
                <w:b/>
                <w:bCs/>
              </w:rPr>
            </w:pPr>
            <w:r w:rsidRPr="001128BE">
              <w:rPr>
                <w:b/>
                <w:bCs/>
              </w:rPr>
              <w:t>4th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2EB803F" w14:textId="2C787FC7" w:rsidR="00951CDB" w:rsidRPr="001128BE" w:rsidRDefault="00951CDB" w:rsidP="00951CDB">
            <w:pPr>
              <w:rPr>
                <w:b/>
                <w:bCs/>
              </w:rPr>
            </w:pPr>
            <w:r w:rsidRPr="001128BE">
              <w:rPr>
                <w:b/>
                <w:bCs/>
              </w:rPr>
              <w:t>5th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E851FE6" w14:textId="17BCFCE5" w:rsidR="00951CDB" w:rsidRPr="001128BE" w:rsidRDefault="00951CDB" w:rsidP="00951CDB">
            <w:pPr>
              <w:rPr>
                <w:b/>
                <w:bCs/>
              </w:rPr>
            </w:pPr>
            <w:r w:rsidRPr="001128BE">
              <w:rPr>
                <w:b/>
                <w:bCs/>
              </w:rPr>
              <w:t xml:space="preserve">6th </w:t>
            </w:r>
          </w:p>
        </w:tc>
      </w:tr>
      <w:tr w:rsidR="00BA0E7A" w:rsidRPr="005B7413" w14:paraId="1C856198" w14:textId="77777777" w:rsidTr="005B7413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58B8C2" w14:textId="70E65095" w:rsidR="00BA0E7A" w:rsidRPr="005B7413" w:rsidRDefault="000D178D" w:rsidP="00885ED8">
            <w:r>
              <w:t>Exhibitor</w:t>
            </w:r>
            <w:r w:rsidR="00BA0E7A" w:rsidRPr="005B7413">
              <w:t xml:space="preserve"> Listing – Enhanced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1B4B688" w14:textId="64DF1DD5" w:rsidR="00BA0E7A" w:rsidRPr="005B7413" w:rsidRDefault="00BA0E7A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  <w:t>$</w:t>
            </w:r>
            <w:r w:rsidRPr="005B7413">
              <w:tab/>
              <w:t>750</w:t>
            </w:r>
            <w:r w:rsidR="00EF18D7">
              <w:tab/>
            </w:r>
            <w:r w:rsidR="00EF18D7" w:rsidRPr="00EF18D7">
              <w:rPr>
                <w:b/>
                <w:bCs/>
                <w:color w:val="CE1141"/>
              </w:rPr>
              <w:t>(Additional)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CB40E4" w14:textId="0E747190" w:rsidR="00BA0E7A" w:rsidRPr="005B7413" w:rsidRDefault="005B7413" w:rsidP="00885ED8">
            <w:r w:rsidRPr="005B7413">
              <w:t>$</w:t>
            </w:r>
          </w:p>
        </w:tc>
      </w:tr>
      <w:tr w:rsidR="00EF18D7" w:rsidRPr="005B7413" w14:paraId="4D258962" w14:textId="77777777" w:rsidTr="00EF18D7">
        <w:trPr>
          <w:trHeight w:val="288"/>
        </w:trPr>
        <w:tc>
          <w:tcPr>
            <w:tcW w:w="11232" w:type="dxa"/>
            <w:gridSpan w:val="16"/>
            <w:shd w:val="clear" w:color="auto" w:fill="E7E6E6" w:themeFill="background2"/>
          </w:tcPr>
          <w:p w14:paraId="4986A2EF" w14:textId="12BC2918" w:rsidR="00EF18D7" w:rsidRPr="005B7413" w:rsidRDefault="00EF18D7" w:rsidP="0073566D">
            <w:pPr>
              <w:tabs>
                <w:tab w:val="left" w:pos="216"/>
                <w:tab w:val="right" w:pos="864"/>
                <w:tab w:val="left" w:pos="1152"/>
              </w:tabs>
              <w:jc w:val="center"/>
              <w:rPr>
                <w:b/>
                <w:bCs/>
              </w:rPr>
            </w:pPr>
            <w:r w:rsidRPr="005B7413">
              <w:rPr>
                <w:b/>
                <w:bCs/>
              </w:rPr>
              <w:t xml:space="preserve">VIRTUAL </w:t>
            </w:r>
            <w:r w:rsidR="000D178D">
              <w:rPr>
                <w:b/>
                <w:bCs/>
              </w:rPr>
              <w:t>EXHIBITOR</w:t>
            </w:r>
            <w:r w:rsidRPr="005B7413">
              <w:rPr>
                <w:b/>
                <w:bCs/>
              </w:rPr>
              <w:t xml:space="preserve"> BOOTH</w:t>
            </w:r>
          </w:p>
        </w:tc>
      </w:tr>
      <w:tr w:rsidR="005B7847" w:rsidRPr="005B7413" w14:paraId="3732BF8A" w14:textId="77777777" w:rsidTr="005B7413">
        <w:trPr>
          <w:trHeight w:val="288"/>
        </w:trPr>
        <w:tc>
          <w:tcPr>
            <w:tcW w:w="4468" w:type="dxa"/>
            <w:gridSpan w:val="5"/>
            <w:shd w:val="clear" w:color="auto" w:fill="auto"/>
          </w:tcPr>
          <w:p w14:paraId="47C64C14" w14:textId="15655904" w:rsidR="005B7847" w:rsidRPr="005B7413" w:rsidRDefault="000D178D" w:rsidP="005B7847">
            <w:r>
              <w:t>Exhibitor</w:t>
            </w:r>
            <w:r w:rsidR="005B7847" w:rsidRPr="005B7413">
              <w:t xml:space="preserve"> Listing - Basic</w:t>
            </w:r>
          </w:p>
        </w:tc>
        <w:tc>
          <w:tcPr>
            <w:tcW w:w="4746" w:type="dxa"/>
            <w:gridSpan w:val="9"/>
            <w:shd w:val="clear" w:color="auto" w:fill="auto"/>
          </w:tcPr>
          <w:p w14:paraId="1D61715C" w14:textId="2F8DA2A1" w:rsidR="005B7847" w:rsidRPr="005B7413" w:rsidRDefault="002E7357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</w:r>
            <w:r w:rsidR="005B7847" w:rsidRPr="005B7413">
              <w:t>$</w:t>
            </w:r>
            <w:r w:rsidR="005F7145">
              <w:tab/>
            </w:r>
            <w:r w:rsidR="006F4A4B">
              <w:t>9</w:t>
            </w:r>
            <w:r w:rsidR="00F975BC" w:rsidRPr="005B7413">
              <w:t>50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3E46A4F2" w14:textId="77777777" w:rsidR="005B7847" w:rsidRPr="005B7413" w:rsidRDefault="005B7847" w:rsidP="005B7847">
            <w:r w:rsidRPr="005B7413">
              <w:t xml:space="preserve">$ </w:t>
            </w:r>
          </w:p>
        </w:tc>
      </w:tr>
      <w:tr w:rsidR="005B7847" w:rsidRPr="005B7413" w14:paraId="0A76E02A" w14:textId="77777777" w:rsidTr="005B7413">
        <w:trPr>
          <w:trHeight w:val="288"/>
        </w:trPr>
        <w:tc>
          <w:tcPr>
            <w:tcW w:w="4468" w:type="dxa"/>
            <w:gridSpan w:val="5"/>
            <w:shd w:val="clear" w:color="auto" w:fill="auto"/>
          </w:tcPr>
          <w:p w14:paraId="30EAF2FE" w14:textId="6FEB09BE" w:rsidR="005B7847" w:rsidRPr="005B7413" w:rsidRDefault="000D178D" w:rsidP="005B7847">
            <w:r>
              <w:t>Exhibitor</w:t>
            </w:r>
            <w:r w:rsidR="005B7847" w:rsidRPr="005B7413">
              <w:t xml:space="preserve"> Listing - Enhanced</w:t>
            </w:r>
          </w:p>
        </w:tc>
        <w:tc>
          <w:tcPr>
            <w:tcW w:w="4746" w:type="dxa"/>
            <w:gridSpan w:val="9"/>
            <w:shd w:val="clear" w:color="auto" w:fill="auto"/>
          </w:tcPr>
          <w:p w14:paraId="4078B64B" w14:textId="03F6B829" w:rsidR="005B7847" w:rsidRPr="005B7413" w:rsidRDefault="002E7357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  <w:t>$</w:t>
            </w:r>
            <w:r w:rsidR="0073566D" w:rsidRPr="005B7413">
              <w:tab/>
            </w:r>
            <w:r w:rsidR="006F4A4B">
              <w:t>1,9</w:t>
            </w:r>
            <w:r w:rsidR="00E57096">
              <w:t>5</w:t>
            </w:r>
            <w:r w:rsidR="005F7145">
              <w:t>0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71F621AD" w14:textId="77777777" w:rsidR="005B7847" w:rsidRPr="005B7413" w:rsidRDefault="005B7847" w:rsidP="005B7847">
            <w:r w:rsidRPr="005B7413">
              <w:t xml:space="preserve">$ </w:t>
            </w:r>
          </w:p>
        </w:tc>
      </w:tr>
      <w:tr w:rsidR="005B7847" w:rsidRPr="005B7413" w14:paraId="1C11E1CF" w14:textId="77777777" w:rsidTr="00EF18D7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82578B" w14:textId="38BC7D53" w:rsidR="005B7847" w:rsidRPr="005B7413" w:rsidRDefault="000D178D" w:rsidP="005B7847">
            <w:r>
              <w:t>Exhibitor</w:t>
            </w:r>
            <w:r w:rsidR="005B7847" w:rsidRPr="005B7413">
              <w:t xml:space="preserve"> Listing - Premi</w:t>
            </w:r>
            <w:r w:rsidR="00070AA9" w:rsidRPr="005B7413">
              <w:t>um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C653062" w14:textId="4A329FEC" w:rsidR="005B7847" w:rsidRPr="005B7413" w:rsidRDefault="005C5C3B" w:rsidP="005F7145">
            <w:pPr>
              <w:tabs>
                <w:tab w:val="left" w:pos="216"/>
                <w:tab w:val="right" w:pos="1008"/>
                <w:tab w:val="left" w:pos="1296"/>
              </w:tabs>
            </w:pPr>
            <w:r>
              <w:tab/>
            </w:r>
            <w:r w:rsidR="005B7847" w:rsidRPr="005B7413">
              <w:t>$</w:t>
            </w:r>
            <w:r w:rsidR="0073566D" w:rsidRPr="005B7413">
              <w:tab/>
            </w:r>
            <w:r w:rsidR="005F7145">
              <w:t>3,</w:t>
            </w:r>
            <w:r w:rsidR="006F4A4B">
              <w:t>7</w:t>
            </w:r>
            <w:r w:rsidR="00E57096">
              <w:t>5</w:t>
            </w:r>
            <w:r w:rsidR="006F4A4B">
              <w:t>0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FE04FB" w14:textId="77777777" w:rsidR="005B7847" w:rsidRPr="005B7413" w:rsidRDefault="005B7847" w:rsidP="005B7847">
            <w:r w:rsidRPr="005B7413">
              <w:t xml:space="preserve">$ </w:t>
            </w:r>
          </w:p>
        </w:tc>
      </w:tr>
      <w:tr w:rsidR="00C13BA1" w:rsidRPr="005B7413" w14:paraId="13531E55" w14:textId="77777777" w:rsidTr="00EF18D7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37DB14" w14:textId="49012F4B" w:rsidR="00C13BA1" w:rsidRPr="005B7413" w:rsidRDefault="002F35FF" w:rsidP="005B7847">
            <w:r>
              <w:t>Add-On to Virtual Premium Listing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CDC791C" w14:textId="4A97700B" w:rsidR="00C13BA1" w:rsidRPr="005B7413" w:rsidRDefault="002F35FF" w:rsidP="005F7145">
            <w:pPr>
              <w:tabs>
                <w:tab w:val="left" w:pos="216"/>
                <w:tab w:val="right" w:pos="1008"/>
                <w:tab w:val="left" w:pos="1296"/>
              </w:tabs>
            </w:pPr>
            <w:r>
              <w:tab/>
              <w:t>$</w:t>
            </w:r>
            <w:r>
              <w:tab/>
            </w:r>
            <w:r w:rsidR="006F4A4B">
              <w:t>50</w:t>
            </w:r>
            <w:r w:rsidR="005F7145">
              <w:t>0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1F2820" w14:textId="2F085599" w:rsidR="00C13BA1" w:rsidRPr="005B7413" w:rsidRDefault="005F7145" w:rsidP="005B7847">
            <w:r>
              <w:t>$</w:t>
            </w:r>
          </w:p>
        </w:tc>
      </w:tr>
      <w:tr w:rsidR="00EF18D7" w:rsidRPr="005B7413" w14:paraId="1C87E75F" w14:textId="77777777" w:rsidTr="00EF18D7">
        <w:trPr>
          <w:trHeight w:val="288"/>
        </w:trPr>
        <w:tc>
          <w:tcPr>
            <w:tcW w:w="11232" w:type="dxa"/>
            <w:gridSpan w:val="16"/>
            <w:shd w:val="clear" w:color="auto" w:fill="E7E6E6" w:themeFill="background2"/>
          </w:tcPr>
          <w:p w14:paraId="3CEAF363" w14:textId="02C8D222" w:rsidR="00EF18D7" w:rsidRPr="005B7413" w:rsidRDefault="00EF18D7" w:rsidP="0073566D">
            <w:pPr>
              <w:tabs>
                <w:tab w:val="left" w:pos="216"/>
                <w:tab w:val="right" w:pos="864"/>
                <w:tab w:val="left" w:pos="1152"/>
              </w:tabs>
              <w:jc w:val="center"/>
              <w:rPr>
                <w:b/>
                <w:bCs/>
              </w:rPr>
            </w:pPr>
            <w:r w:rsidRPr="005B7413">
              <w:rPr>
                <w:b/>
                <w:bCs/>
              </w:rPr>
              <w:t>ADVERTISING OPPORTUNITY</w:t>
            </w:r>
          </w:p>
        </w:tc>
      </w:tr>
      <w:tr w:rsidR="001A547B" w:rsidRPr="005B7413" w14:paraId="0502DDF4" w14:textId="77777777" w:rsidTr="00EF18D7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1086C1" w14:textId="08DB7FEA" w:rsidR="001A547B" w:rsidRPr="005B7413" w:rsidRDefault="001A547B" w:rsidP="001A547B">
            <w:r w:rsidRPr="005B7413">
              <w:t>Program Ad on Main Portal Page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0EA209" w14:textId="4E8B2C08" w:rsidR="001A547B" w:rsidRPr="005B7413" w:rsidRDefault="0073566D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  <w:t>$</w:t>
            </w:r>
            <w:r w:rsidR="005F7145">
              <w:tab/>
            </w:r>
            <w:r w:rsidR="00094218">
              <w:t>3,000</w:t>
            </w:r>
            <w:r w:rsidRPr="005B7413">
              <w:tab/>
            </w:r>
            <w:r w:rsidR="00AF1412" w:rsidRPr="005B7413">
              <w:rPr>
                <w:b/>
                <w:bCs/>
                <w:color w:val="CE1141"/>
              </w:rPr>
              <w:t xml:space="preserve"> </w:t>
            </w:r>
            <w:r w:rsidR="00AF1412" w:rsidRPr="005B7413">
              <w:rPr>
                <w:b/>
                <w:bCs/>
                <w:i/>
                <w:iCs/>
                <w:color w:val="CE1141"/>
              </w:rPr>
              <w:t>(6”x9” high resolution .jpg)</w:t>
            </w:r>
            <w:r w:rsidR="00AF1412" w:rsidRPr="005B7413">
              <w:rPr>
                <w:i/>
                <w:iCs/>
                <w:color w:val="CE1141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6AF9ED" w14:textId="01F9C21A" w:rsidR="001A547B" w:rsidRPr="005B7413" w:rsidRDefault="001A547B" w:rsidP="001A547B">
            <w:r w:rsidRPr="005B7413">
              <w:t>$</w:t>
            </w:r>
          </w:p>
        </w:tc>
      </w:tr>
      <w:tr w:rsidR="00EF18D7" w:rsidRPr="005B7413" w14:paraId="6B5137A6" w14:textId="77777777" w:rsidTr="00EF18D7">
        <w:trPr>
          <w:trHeight w:val="288"/>
        </w:trPr>
        <w:tc>
          <w:tcPr>
            <w:tcW w:w="11232" w:type="dxa"/>
            <w:gridSpan w:val="16"/>
            <w:shd w:val="clear" w:color="auto" w:fill="E7E6E6" w:themeFill="background2"/>
          </w:tcPr>
          <w:p w14:paraId="6CD966FF" w14:textId="63BEADF7" w:rsidR="00EF18D7" w:rsidRPr="005B7413" w:rsidRDefault="00EF18D7" w:rsidP="0073566D">
            <w:pPr>
              <w:tabs>
                <w:tab w:val="left" w:pos="216"/>
                <w:tab w:val="right" w:pos="864"/>
                <w:tab w:val="left" w:pos="1152"/>
              </w:tabs>
              <w:jc w:val="center"/>
              <w:rPr>
                <w:b/>
                <w:bCs/>
              </w:rPr>
            </w:pPr>
            <w:r w:rsidRPr="005B7413">
              <w:rPr>
                <w:b/>
                <w:bCs/>
              </w:rPr>
              <w:t>SPONSORSHIP OPPORTUNITIES</w:t>
            </w:r>
          </w:p>
        </w:tc>
      </w:tr>
      <w:tr w:rsidR="001A547B" w:rsidRPr="005B7413" w14:paraId="6713FA2C" w14:textId="77777777" w:rsidTr="005B7413">
        <w:trPr>
          <w:trHeight w:val="288"/>
        </w:trPr>
        <w:tc>
          <w:tcPr>
            <w:tcW w:w="4468" w:type="dxa"/>
            <w:gridSpan w:val="5"/>
            <w:shd w:val="clear" w:color="auto" w:fill="auto"/>
          </w:tcPr>
          <w:p w14:paraId="771574BE" w14:textId="0078297D" w:rsidR="001A547B" w:rsidRPr="005B7413" w:rsidRDefault="00820F7A" w:rsidP="001A547B">
            <w:r w:rsidRPr="005B7413">
              <w:t xml:space="preserve">Opening </w:t>
            </w:r>
            <w:r w:rsidR="001A547B" w:rsidRPr="005B7413">
              <w:rPr>
                <w:i/>
                <w:iCs/>
              </w:rPr>
              <w:t>(exclusive)</w:t>
            </w:r>
          </w:p>
        </w:tc>
        <w:tc>
          <w:tcPr>
            <w:tcW w:w="4746" w:type="dxa"/>
            <w:gridSpan w:val="9"/>
            <w:shd w:val="clear" w:color="auto" w:fill="auto"/>
          </w:tcPr>
          <w:p w14:paraId="0D2C931D" w14:textId="34CF15AB" w:rsidR="001A547B" w:rsidRPr="005B7413" w:rsidRDefault="0073566D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</w:r>
            <w:r w:rsidR="001A547B" w:rsidRPr="005B7413">
              <w:t>$</w:t>
            </w:r>
            <w:r w:rsidRPr="005B7413">
              <w:tab/>
            </w:r>
            <w:r w:rsidR="00F975BC" w:rsidRPr="005B7413">
              <w:t>5,0</w:t>
            </w:r>
            <w:r w:rsidR="001A547B" w:rsidRPr="005B7413">
              <w:t>00</w:t>
            </w:r>
            <w:r w:rsidRPr="005B7413">
              <w:tab/>
            </w:r>
            <w:r w:rsidR="005F7145">
              <w:rPr>
                <w:b/>
                <w:bCs/>
                <w:color w:val="CE1141"/>
              </w:rPr>
              <w:t xml:space="preserve">Sunday, May </w:t>
            </w:r>
            <w:r w:rsidR="00E57096">
              <w:rPr>
                <w:b/>
                <w:bCs/>
                <w:color w:val="CE1141"/>
              </w:rPr>
              <w:t>7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02147D35" w14:textId="7D2E2404" w:rsidR="001A547B" w:rsidRPr="005B7413" w:rsidRDefault="00F975BC" w:rsidP="001A547B">
            <w:r w:rsidRPr="005B7413">
              <w:t xml:space="preserve">$ </w:t>
            </w:r>
          </w:p>
        </w:tc>
      </w:tr>
      <w:tr w:rsidR="001A547B" w:rsidRPr="005B7413" w14:paraId="728F2A7D" w14:textId="77777777" w:rsidTr="005B7413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71525E" w14:textId="7A324E51" w:rsidR="001A547B" w:rsidRPr="005B7413" w:rsidRDefault="00AF1412" w:rsidP="001A547B">
            <w:r w:rsidRPr="005B7413">
              <w:t>Virtual Page Sponsor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A71853E" w14:textId="651834E7" w:rsidR="001A547B" w:rsidRPr="006F451C" w:rsidRDefault="0073566D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6F451C">
              <w:tab/>
              <w:t>$</w:t>
            </w:r>
            <w:r w:rsidRPr="006F451C">
              <w:tab/>
            </w:r>
            <w:r w:rsidR="0056287D">
              <w:t>3,0</w:t>
            </w:r>
            <w:r w:rsidR="00E57096">
              <w:t>5</w:t>
            </w:r>
            <w:r w:rsidR="0056287D">
              <w:t>0</w:t>
            </w:r>
            <w:r w:rsidRPr="006F451C">
              <w:tab/>
              <w:t>Each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114BA1" w14:textId="04540DB7" w:rsidR="001A547B" w:rsidRPr="005B7413" w:rsidRDefault="001A547B" w:rsidP="001A547B">
            <w:r w:rsidRPr="005B7413">
              <w:t xml:space="preserve">$ </w:t>
            </w:r>
          </w:p>
        </w:tc>
      </w:tr>
      <w:tr w:rsidR="001A547B" w:rsidRPr="005B7413" w14:paraId="5B6F3516" w14:textId="77777777" w:rsidTr="005B7413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5DF6CA" w14:textId="4FAFF0CB" w:rsidR="001A547B" w:rsidRPr="005B7413" w:rsidRDefault="00AF1412" w:rsidP="001A547B">
            <w:r w:rsidRPr="005B7413">
              <w:t>Networking Break Video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4D1AD7A" w14:textId="2C6DC678" w:rsidR="001A547B" w:rsidRPr="006F451C" w:rsidRDefault="0073566D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6F451C">
              <w:tab/>
              <w:t>$</w:t>
            </w:r>
            <w:r w:rsidRPr="006F451C">
              <w:tab/>
            </w:r>
            <w:r w:rsidR="00F975BC" w:rsidRPr="006F451C">
              <w:t>3</w:t>
            </w:r>
            <w:r w:rsidR="001A547B" w:rsidRPr="006F451C">
              <w:t>,</w:t>
            </w:r>
            <w:r w:rsidR="0056287D">
              <w:t>5</w:t>
            </w:r>
            <w:r w:rsidR="001A547B" w:rsidRPr="006F451C">
              <w:t>0</w:t>
            </w:r>
            <w:r w:rsidRPr="006F451C">
              <w:t>0</w:t>
            </w:r>
            <w:r w:rsidRPr="006F451C">
              <w:tab/>
              <w:t>E</w:t>
            </w:r>
            <w:r w:rsidR="00AF1412" w:rsidRPr="006F451C">
              <w:t>ach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8F22C" w14:textId="279ED4B0" w:rsidR="001A547B" w:rsidRPr="005B7413" w:rsidRDefault="001A547B" w:rsidP="001A547B">
            <w:r w:rsidRPr="005B7413">
              <w:t xml:space="preserve">$ </w:t>
            </w:r>
          </w:p>
        </w:tc>
      </w:tr>
      <w:tr w:rsidR="00EF18D7" w:rsidRPr="005B7413" w14:paraId="1C3E7FFE" w14:textId="77777777" w:rsidTr="00EF18D7">
        <w:trPr>
          <w:trHeight w:val="288"/>
        </w:trPr>
        <w:tc>
          <w:tcPr>
            <w:tcW w:w="1123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6D10877" w14:textId="62DDE50C" w:rsidR="00EF18D7" w:rsidRPr="005B7413" w:rsidRDefault="00EF18D7" w:rsidP="005909A0">
            <w:pPr>
              <w:jc w:val="center"/>
              <w:rPr>
                <w:b/>
                <w:bCs/>
                <w:i/>
                <w:iCs/>
              </w:rPr>
            </w:pPr>
            <w:r w:rsidRPr="005B7413">
              <w:rPr>
                <w:b/>
                <w:bCs/>
                <w:i/>
                <w:iCs/>
              </w:rPr>
              <w:t>OTHER MARKETING OPPORTUNTIES</w:t>
            </w:r>
          </w:p>
        </w:tc>
      </w:tr>
      <w:tr w:rsidR="001A547B" w:rsidRPr="005B7413" w14:paraId="5E91B056" w14:textId="77777777" w:rsidTr="005B7413">
        <w:trPr>
          <w:trHeight w:val="288"/>
        </w:trPr>
        <w:tc>
          <w:tcPr>
            <w:tcW w:w="44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B349DA8" w14:textId="05D5C275" w:rsidR="001A547B" w:rsidRPr="005B7413" w:rsidRDefault="00F241D7" w:rsidP="001A547B">
            <w:r w:rsidRPr="005B7413">
              <w:t xml:space="preserve">Attendee </w:t>
            </w:r>
            <w:r w:rsidR="005909A0" w:rsidRPr="005B7413">
              <w:t>Bags (with company logo)</w:t>
            </w:r>
          </w:p>
        </w:tc>
        <w:tc>
          <w:tcPr>
            <w:tcW w:w="474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C912DC5" w14:textId="5A3D02D6" w:rsidR="001A547B" w:rsidRPr="005B7413" w:rsidRDefault="0073566D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</w:r>
            <w:r w:rsidR="001A547B" w:rsidRPr="005B7413">
              <w:t>$</w:t>
            </w:r>
            <w:r w:rsidRPr="005B7413">
              <w:tab/>
            </w:r>
            <w:r w:rsidR="005F7145">
              <w:t>10</w:t>
            </w:r>
            <w:r w:rsidR="001A547B" w:rsidRPr="005B7413">
              <w:t>,000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959C15" w14:textId="79C42DEB" w:rsidR="001A547B" w:rsidRPr="005B7413" w:rsidRDefault="001A547B" w:rsidP="001A547B">
            <w:r w:rsidRPr="005B7413">
              <w:t xml:space="preserve">$ </w:t>
            </w:r>
          </w:p>
        </w:tc>
      </w:tr>
      <w:tr w:rsidR="001A547B" w:rsidRPr="005B7413" w14:paraId="0B1542A8" w14:textId="77777777" w:rsidTr="005B7413">
        <w:trPr>
          <w:trHeight w:val="288"/>
        </w:trPr>
        <w:tc>
          <w:tcPr>
            <w:tcW w:w="4468" w:type="dxa"/>
            <w:gridSpan w:val="5"/>
            <w:shd w:val="clear" w:color="auto" w:fill="auto"/>
          </w:tcPr>
          <w:p w14:paraId="1626C3DD" w14:textId="5424F707" w:rsidR="001A547B" w:rsidRPr="005B7413" w:rsidRDefault="002F35FF" w:rsidP="006F451C">
            <w:pPr>
              <w:tabs>
                <w:tab w:val="left" w:pos="360"/>
              </w:tabs>
            </w:pPr>
            <w:r>
              <w:t>Hotel Key Cards</w:t>
            </w:r>
          </w:p>
        </w:tc>
        <w:tc>
          <w:tcPr>
            <w:tcW w:w="4746" w:type="dxa"/>
            <w:gridSpan w:val="9"/>
            <w:shd w:val="clear" w:color="auto" w:fill="auto"/>
          </w:tcPr>
          <w:p w14:paraId="6834A8FC" w14:textId="5BAA7641" w:rsidR="001A547B" w:rsidRPr="005B7413" w:rsidRDefault="0073566D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  <w:t>$</w:t>
            </w:r>
            <w:r w:rsidRPr="005B7413">
              <w:tab/>
            </w:r>
            <w:r w:rsidR="006F4A4B">
              <w:t>7,500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4743B220" w14:textId="76228568" w:rsidR="001A547B" w:rsidRPr="005B7413" w:rsidRDefault="001A547B" w:rsidP="001A547B">
            <w:r w:rsidRPr="005B7413">
              <w:t xml:space="preserve">$ </w:t>
            </w:r>
          </w:p>
        </w:tc>
      </w:tr>
      <w:tr w:rsidR="00874332" w:rsidRPr="005B7413" w14:paraId="2F54BDE8" w14:textId="77777777" w:rsidTr="005B7413">
        <w:trPr>
          <w:trHeight w:val="288"/>
        </w:trPr>
        <w:tc>
          <w:tcPr>
            <w:tcW w:w="4468" w:type="dxa"/>
            <w:gridSpan w:val="5"/>
            <w:shd w:val="clear" w:color="auto" w:fill="auto"/>
          </w:tcPr>
          <w:p w14:paraId="6202DDA2" w14:textId="39C87AC6" w:rsidR="00874332" w:rsidRDefault="00874332" w:rsidP="006F451C">
            <w:pPr>
              <w:tabs>
                <w:tab w:val="left" w:pos="360"/>
              </w:tabs>
            </w:pPr>
            <w:r>
              <w:t>Refillable Water Bottles (with corporate logo)</w:t>
            </w:r>
          </w:p>
        </w:tc>
        <w:tc>
          <w:tcPr>
            <w:tcW w:w="4746" w:type="dxa"/>
            <w:gridSpan w:val="9"/>
            <w:shd w:val="clear" w:color="auto" w:fill="auto"/>
          </w:tcPr>
          <w:p w14:paraId="22FD83B1" w14:textId="17E0CF43" w:rsidR="00874332" w:rsidRPr="005B7413" w:rsidRDefault="00874332" w:rsidP="005F7145">
            <w:pPr>
              <w:tabs>
                <w:tab w:val="left" w:pos="216"/>
                <w:tab w:val="right" w:pos="1008"/>
                <w:tab w:val="left" w:pos="1296"/>
              </w:tabs>
            </w:pPr>
            <w:r>
              <w:tab/>
              <w:t>$</w:t>
            </w:r>
            <w:r>
              <w:tab/>
              <w:t>6,500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72B1F018" w14:textId="7BAA1568" w:rsidR="00874332" w:rsidRPr="005B7413" w:rsidRDefault="00874332" w:rsidP="001A547B">
            <w:r>
              <w:t xml:space="preserve">$ </w:t>
            </w:r>
          </w:p>
        </w:tc>
      </w:tr>
      <w:tr w:rsidR="001A547B" w:rsidRPr="005B7413" w14:paraId="24CFA6EA" w14:textId="77777777" w:rsidTr="005B7413">
        <w:trPr>
          <w:trHeight w:val="288"/>
        </w:trPr>
        <w:tc>
          <w:tcPr>
            <w:tcW w:w="4468" w:type="dxa"/>
            <w:gridSpan w:val="5"/>
            <w:shd w:val="clear" w:color="auto" w:fill="auto"/>
          </w:tcPr>
          <w:p w14:paraId="2405392C" w14:textId="4BAEF852" w:rsidR="001A547B" w:rsidRPr="005B7413" w:rsidRDefault="005909A0" w:rsidP="001A547B">
            <w:r w:rsidRPr="005B7413">
              <w:t>Attendee Lanyards (with company logo)</w:t>
            </w:r>
          </w:p>
        </w:tc>
        <w:tc>
          <w:tcPr>
            <w:tcW w:w="4746" w:type="dxa"/>
            <w:gridSpan w:val="9"/>
            <w:shd w:val="clear" w:color="auto" w:fill="auto"/>
          </w:tcPr>
          <w:p w14:paraId="776F2074" w14:textId="116722B8" w:rsidR="001A547B" w:rsidRPr="005B7413" w:rsidRDefault="0073566D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</w:r>
            <w:r w:rsidR="001A547B" w:rsidRPr="005B7413">
              <w:t>$</w:t>
            </w:r>
            <w:r w:rsidRPr="005B7413">
              <w:tab/>
            </w:r>
            <w:r w:rsidR="005F7145">
              <w:t>6</w:t>
            </w:r>
            <w:r w:rsidR="005909A0" w:rsidRPr="005B7413">
              <w:t>,000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7D3CE950" w14:textId="296BB567" w:rsidR="001A547B" w:rsidRPr="005B7413" w:rsidRDefault="001A547B" w:rsidP="001A547B">
            <w:r w:rsidRPr="005B7413">
              <w:t xml:space="preserve">$ </w:t>
            </w:r>
          </w:p>
        </w:tc>
      </w:tr>
      <w:tr w:rsidR="005909A0" w:rsidRPr="005B7413" w14:paraId="6F34658E" w14:textId="77777777" w:rsidTr="005B7413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0F77EE" w14:textId="5DEA640D" w:rsidR="005909A0" w:rsidRPr="005B7413" w:rsidRDefault="005909A0" w:rsidP="005909A0">
            <w:r w:rsidRPr="005B7413">
              <w:t xml:space="preserve">Coffee/Refreshment Break (within </w:t>
            </w:r>
            <w:r w:rsidR="000D178D">
              <w:t>Exhibit</w:t>
            </w:r>
            <w:r w:rsidRPr="005B7413">
              <w:t xml:space="preserve"> Hall)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778BD18" w14:textId="1F2F5B98" w:rsidR="005909A0" w:rsidRPr="005B7413" w:rsidRDefault="005909A0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  <w:t>$</w:t>
            </w:r>
            <w:r w:rsidRPr="005B7413">
              <w:tab/>
            </w:r>
            <w:r w:rsidR="005F7145">
              <w:t>4</w:t>
            </w:r>
            <w:r w:rsidRPr="005B7413">
              <w:t>,500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FAF277" w14:textId="77D7A7F1" w:rsidR="005909A0" w:rsidRPr="005B7413" w:rsidRDefault="005909A0" w:rsidP="005909A0">
            <w:r w:rsidRPr="005B7413">
              <w:t xml:space="preserve">$ </w:t>
            </w:r>
          </w:p>
        </w:tc>
      </w:tr>
      <w:tr w:rsidR="005909A0" w:rsidRPr="005B7413" w14:paraId="4A997F98" w14:textId="77777777" w:rsidTr="005B7413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C816F1" w14:textId="770C50FB" w:rsidR="005909A0" w:rsidRPr="005B7413" w:rsidRDefault="002F35FF" w:rsidP="005909A0">
            <w:r>
              <w:t>Program-at-a-Glance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224F491" w14:textId="4DBA4569" w:rsidR="005909A0" w:rsidRPr="005B7413" w:rsidRDefault="005909A0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  <w:t>$</w:t>
            </w:r>
            <w:r w:rsidRPr="005B7413">
              <w:tab/>
            </w:r>
            <w:r w:rsidR="002F35FF">
              <w:t>3,</w:t>
            </w:r>
            <w:r w:rsidR="005F7145">
              <w:t>5</w:t>
            </w:r>
            <w:r w:rsidR="002F35FF">
              <w:t>00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C7306C" w14:textId="2752C635" w:rsidR="005909A0" w:rsidRPr="005B7413" w:rsidRDefault="005909A0" w:rsidP="005909A0">
            <w:r w:rsidRPr="005B7413">
              <w:t xml:space="preserve">$ </w:t>
            </w:r>
          </w:p>
        </w:tc>
      </w:tr>
      <w:tr w:rsidR="002F35FF" w:rsidRPr="005B7413" w14:paraId="5B5CAC44" w14:textId="77777777" w:rsidTr="005B7413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3CEFF6" w14:textId="7426AFC8" w:rsidR="002F35FF" w:rsidRPr="005B7413" w:rsidRDefault="002F35FF" w:rsidP="001A547B">
            <w:r>
              <w:t>Closing General Session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CCE547C" w14:textId="6AEDAD36" w:rsidR="002F35FF" w:rsidRPr="005B7413" w:rsidRDefault="002F35FF" w:rsidP="005F7145">
            <w:pPr>
              <w:tabs>
                <w:tab w:val="left" w:pos="216"/>
                <w:tab w:val="right" w:pos="1008"/>
                <w:tab w:val="left" w:pos="1296"/>
              </w:tabs>
            </w:pPr>
            <w:r>
              <w:tab/>
              <w:t>$</w:t>
            </w:r>
            <w:r>
              <w:tab/>
            </w:r>
            <w:r w:rsidR="005F7145">
              <w:t>3,0</w:t>
            </w:r>
            <w:r>
              <w:t>00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BE1A7" w14:textId="22647F2D" w:rsidR="002F35FF" w:rsidRPr="005B7413" w:rsidRDefault="002F35FF" w:rsidP="001A547B">
            <w:r>
              <w:t xml:space="preserve">$ </w:t>
            </w:r>
          </w:p>
        </w:tc>
      </w:tr>
      <w:tr w:rsidR="002F35FF" w:rsidRPr="005B7413" w14:paraId="08B0AB5E" w14:textId="77777777" w:rsidTr="00A07B7D">
        <w:trPr>
          <w:trHeight w:val="288"/>
        </w:trPr>
        <w:tc>
          <w:tcPr>
            <w:tcW w:w="4468" w:type="dxa"/>
            <w:gridSpan w:val="5"/>
            <w:shd w:val="clear" w:color="auto" w:fill="auto"/>
          </w:tcPr>
          <w:p w14:paraId="5499E5C1" w14:textId="63623725" w:rsidR="002F35FF" w:rsidRPr="005B7413" w:rsidRDefault="002F35FF" w:rsidP="001A547B">
            <w:r>
              <w:t>Attendee Bag Insert</w:t>
            </w:r>
          </w:p>
        </w:tc>
        <w:tc>
          <w:tcPr>
            <w:tcW w:w="4746" w:type="dxa"/>
            <w:gridSpan w:val="9"/>
            <w:shd w:val="clear" w:color="auto" w:fill="auto"/>
          </w:tcPr>
          <w:p w14:paraId="2F10014B" w14:textId="41B74368" w:rsidR="002F35FF" w:rsidRPr="005B7413" w:rsidRDefault="002F35FF" w:rsidP="005F7145">
            <w:pPr>
              <w:tabs>
                <w:tab w:val="left" w:pos="216"/>
                <w:tab w:val="right" w:pos="1008"/>
                <w:tab w:val="left" w:pos="1296"/>
              </w:tabs>
            </w:pPr>
            <w:r>
              <w:tab/>
              <w:t>$</w:t>
            </w:r>
            <w:r>
              <w:tab/>
            </w:r>
            <w:r w:rsidR="005F7145">
              <w:t>1,50</w:t>
            </w:r>
            <w:r>
              <w:t>0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140E6E78" w14:textId="4C41FF8F" w:rsidR="002F35FF" w:rsidRPr="005B7413" w:rsidRDefault="002F35FF" w:rsidP="001A547B">
            <w:r>
              <w:t xml:space="preserve">$ </w:t>
            </w:r>
          </w:p>
        </w:tc>
      </w:tr>
      <w:tr w:rsidR="00A07B7D" w:rsidRPr="005B7413" w14:paraId="59E2D53A" w14:textId="77777777" w:rsidTr="005B7413">
        <w:trPr>
          <w:trHeight w:val="288"/>
        </w:trPr>
        <w:tc>
          <w:tcPr>
            <w:tcW w:w="4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6F301D" w14:textId="231687F3" w:rsidR="00A07B7D" w:rsidRDefault="00A07B7D" w:rsidP="00A07B7D">
            <w:r w:rsidRPr="005B7413">
              <w:t xml:space="preserve">Pre-Conference Mailing List </w:t>
            </w:r>
            <w:r w:rsidRPr="005B7413">
              <w:rPr>
                <w:i/>
                <w:iCs/>
              </w:rPr>
              <w:t>(no emails)</w:t>
            </w:r>
          </w:p>
        </w:tc>
        <w:tc>
          <w:tcPr>
            <w:tcW w:w="47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195B901" w14:textId="0CE38F3E" w:rsidR="00A07B7D" w:rsidRDefault="00A07B7D" w:rsidP="005F7145">
            <w:pPr>
              <w:tabs>
                <w:tab w:val="left" w:pos="216"/>
                <w:tab w:val="right" w:pos="1008"/>
                <w:tab w:val="left" w:pos="1296"/>
              </w:tabs>
            </w:pPr>
            <w:r w:rsidRPr="005B7413">
              <w:tab/>
              <w:t>$</w:t>
            </w:r>
            <w:r w:rsidRPr="005B7413">
              <w:tab/>
              <w:t>3</w:t>
            </w:r>
            <w:r w:rsidR="005F7145">
              <w:t>5</w:t>
            </w:r>
            <w:r w:rsidRPr="005B7413">
              <w:t>0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E7277D" w14:textId="32A3AC7F" w:rsidR="00A07B7D" w:rsidRDefault="00A07B7D" w:rsidP="00A07B7D">
            <w:r w:rsidRPr="005B7413">
              <w:t xml:space="preserve">$ </w:t>
            </w:r>
          </w:p>
        </w:tc>
      </w:tr>
    </w:tbl>
    <w:p w14:paraId="7E56D69A" w14:textId="77777777" w:rsidR="00EF18D7" w:rsidRPr="005B7413" w:rsidRDefault="00EF18D7" w:rsidP="00C375D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1871"/>
        <w:gridCol w:w="1870"/>
        <w:gridCol w:w="935"/>
        <w:gridCol w:w="2806"/>
      </w:tblGrid>
      <w:tr w:rsidR="00B53A78" w:rsidRPr="005B7413" w14:paraId="71D89393" w14:textId="77777777" w:rsidTr="006D2BC7">
        <w:tc>
          <w:tcPr>
            <w:tcW w:w="5611" w:type="dxa"/>
            <w:gridSpan w:val="2"/>
            <w:shd w:val="clear" w:color="auto" w:fill="E7E6E6" w:themeFill="background2"/>
            <w:vAlign w:val="center"/>
          </w:tcPr>
          <w:p w14:paraId="7BB61E59" w14:textId="77777777" w:rsidR="006D2BC7" w:rsidRPr="005B7413" w:rsidRDefault="00B53A78" w:rsidP="00B53A7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5B7413">
              <w:rPr>
                <w:b/>
                <w:bCs/>
              </w:rPr>
              <w:t>PAYMENT INFORMATION</w:t>
            </w:r>
          </w:p>
          <w:p w14:paraId="3E9A668F" w14:textId="0235C49B" w:rsidR="00B53A78" w:rsidRPr="005B7413" w:rsidRDefault="00B53A78" w:rsidP="00B53A7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5B7413">
              <w:rPr>
                <w:b/>
                <w:bCs/>
                <w:color w:val="CE1141"/>
              </w:rPr>
              <w:t>ANNA Tax ID No. 23-7189008</w:t>
            </w:r>
          </w:p>
        </w:tc>
        <w:tc>
          <w:tcPr>
            <w:tcW w:w="2805" w:type="dxa"/>
            <w:gridSpan w:val="2"/>
            <w:shd w:val="clear" w:color="auto" w:fill="E7E6E6" w:themeFill="background2"/>
          </w:tcPr>
          <w:p w14:paraId="41852A5E" w14:textId="44D37B6C" w:rsidR="00B53A78" w:rsidRPr="005B7413" w:rsidRDefault="00B53A78" w:rsidP="006D2BC7">
            <w:pPr>
              <w:tabs>
                <w:tab w:val="left" w:pos="504"/>
              </w:tabs>
              <w:rPr>
                <w:b/>
                <w:bCs/>
              </w:rPr>
            </w:pPr>
            <w:r w:rsidRPr="005B7413">
              <w:rPr>
                <w:b/>
                <w:bCs/>
              </w:rPr>
              <w:sym w:font="Wingdings" w:char="F071"/>
            </w:r>
            <w:r w:rsidR="006D2BC7" w:rsidRPr="005B7413">
              <w:rPr>
                <w:b/>
                <w:bCs/>
              </w:rPr>
              <w:t xml:space="preserve"> </w:t>
            </w:r>
            <w:r w:rsidR="006D2BC7" w:rsidRPr="005B7413">
              <w:rPr>
                <w:b/>
                <w:bCs/>
              </w:rPr>
              <w:tab/>
            </w:r>
            <w:r w:rsidRPr="005B7413">
              <w:rPr>
                <w:b/>
                <w:bCs/>
              </w:rPr>
              <w:t>Check</w:t>
            </w:r>
          </w:p>
          <w:p w14:paraId="6F58884D" w14:textId="4161B996" w:rsidR="00B53A78" w:rsidRPr="005B7413" w:rsidRDefault="006D2BC7" w:rsidP="006D2BC7">
            <w:pPr>
              <w:tabs>
                <w:tab w:val="left" w:pos="504"/>
              </w:tabs>
            </w:pPr>
            <w:r w:rsidRPr="005B7413">
              <w:rPr>
                <w:b/>
                <w:bCs/>
              </w:rPr>
              <w:tab/>
            </w:r>
            <w:r w:rsidR="00B53A78" w:rsidRPr="005B7413">
              <w:t>(Full Payment)</w:t>
            </w:r>
          </w:p>
        </w:tc>
        <w:tc>
          <w:tcPr>
            <w:tcW w:w="2806" w:type="dxa"/>
            <w:shd w:val="clear" w:color="auto" w:fill="E7E6E6" w:themeFill="background2"/>
          </w:tcPr>
          <w:p w14:paraId="05D978AB" w14:textId="572BAB91" w:rsidR="00B53A78" w:rsidRPr="005B7413" w:rsidRDefault="00B53A78" w:rsidP="006D2BC7">
            <w:pPr>
              <w:tabs>
                <w:tab w:val="left" w:pos="504"/>
              </w:tabs>
              <w:rPr>
                <w:b/>
                <w:bCs/>
              </w:rPr>
            </w:pPr>
            <w:r w:rsidRPr="005B7413">
              <w:rPr>
                <w:b/>
                <w:bCs/>
              </w:rPr>
              <w:sym w:font="Wingdings" w:char="F071"/>
            </w:r>
            <w:r w:rsidR="006D2BC7" w:rsidRPr="005B7413">
              <w:rPr>
                <w:b/>
                <w:bCs/>
              </w:rPr>
              <w:t xml:space="preserve"> </w:t>
            </w:r>
            <w:r w:rsidR="006D2BC7" w:rsidRPr="005B7413">
              <w:rPr>
                <w:b/>
                <w:bCs/>
              </w:rPr>
              <w:tab/>
            </w:r>
            <w:r w:rsidRPr="005B7413">
              <w:rPr>
                <w:b/>
                <w:bCs/>
              </w:rPr>
              <w:t>Credit Card</w:t>
            </w:r>
          </w:p>
          <w:p w14:paraId="4952356E" w14:textId="5D197626" w:rsidR="00B53A78" w:rsidRPr="005B7413" w:rsidRDefault="006D2BC7" w:rsidP="006D2BC7">
            <w:pPr>
              <w:tabs>
                <w:tab w:val="left" w:pos="504"/>
              </w:tabs>
            </w:pPr>
            <w:r w:rsidRPr="005B7413">
              <w:rPr>
                <w:b/>
                <w:bCs/>
              </w:rPr>
              <w:tab/>
            </w:r>
            <w:r w:rsidR="00B53A78" w:rsidRPr="005B7413">
              <w:t>(Full Payment)</w:t>
            </w:r>
          </w:p>
        </w:tc>
      </w:tr>
      <w:tr w:rsidR="006D2BC7" w:rsidRPr="005B7413" w14:paraId="5B977835" w14:textId="77777777" w:rsidTr="005758BC">
        <w:trPr>
          <w:trHeight w:val="288"/>
        </w:trPr>
        <w:tc>
          <w:tcPr>
            <w:tcW w:w="3740" w:type="dxa"/>
          </w:tcPr>
          <w:p w14:paraId="2A4B2C7A" w14:textId="4635E52D" w:rsidR="006D2BC7" w:rsidRPr="005B7413" w:rsidRDefault="006D2BC7" w:rsidP="00C375DB">
            <w:r w:rsidRPr="005B7413">
              <w:sym w:font="Wingdings" w:char="F071"/>
            </w:r>
            <w:r w:rsidRPr="005B7413">
              <w:t xml:space="preserve">   American Express</w:t>
            </w:r>
          </w:p>
        </w:tc>
        <w:tc>
          <w:tcPr>
            <w:tcW w:w="3741" w:type="dxa"/>
            <w:gridSpan w:val="2"/>
          </w:tcPr>
          <w:p w14:paraId="20F61F6F" w14:textId="5E586885" w:rsidR="006D2BC7" w:rsidRPr="005B7413" w:rsidRDefault="006D2BC7" w:rsidP="00C375DB">
            <w:r w:rsidRPr="005B7413">
              <w:sym w:font="Wingdings" w:char="F071"/>
            </w:r>
            <w:r w:rsidRPr="005B7413">
              <w:t xml:space="preserve">   Visa</w:t>
            </w:r>
          </w:p>
        </w:tc>
        <w:tc>
          <w:tcPr>
            <w:tcW w:w="3741" w:type="dxa"/>
            <w:gridSpan w:val="2"/>
          </w:tcPr>
          <w:p w14:paraId="4590B5B3" w14:textId="2EDFB7B0" w:rsidR="006D2BC7" w:rsidRPr="005B7413" w:rsidRDefault="006D2BC7" w:rsidP="00C375DB">
            <w:r w:rsidRPr="005B7413">
              <w:sym w:font="Wingdings" w:char="F071"/>
            </w:r>
            <w:r w:rsidRPr="005B7413">
              <w:t xml:space="preserve">   Mastercard</w:t>
            </w:r>
          </w:p>
        </w:tc>
      </w:tr>
      <w:tr w:rsidR="00C375DB" w:rsidRPr="005B7413" w14:paraId="69860959" w14:textId="77777777" w:rsidTr="005758BC">
        <w:trPr>
          <w:trHeight w:val="288"/>
        </w:trPr>
        <w:tc>
          <w:tcPr>
            <w:tcW w:w="5611" w:type="dxa"/>
            <w:gridSpan w:val="2"/>
          </w:tcPr>
          <w:p w14:paraId="5CEB747A" w14:textId="4ABA78F7" w:rsidR="00C375DB" w:rsidRPr="005B7413" w:rsidRDefault="006D2BC7" w:rsidP="00C375DB">
            <w:r w:rsidRPr="005B7413">
              <w:t>Name on Credit Card</w:t>
            </w:r>
          </w:p>
        </w:tc>
        <w:tc>
          <w:tcPr>
            <w:tcW w:w="5611" w:type="dxa"/>
            <w:gridSpan w:val="3"/>
          </w:tcPr>
          <w:p w14:paraId="4FE04363" w14:textId="04E4A95B" w:rsidR="00C375DB" w:rsidRPr="005B7413" w:rsidRDefault="006D2BC7" w:rsidP="00C375DB">
            <w:r w:rsidRPr="005B7413">
              <w:t>Credit Card No.</w:t>
            </w:r>
          </w:p>
        </w:tc>
      </w:tr>
      <w:tr w:rsidR="006D2BC7" w:rsidRPr="005B7413" w14:paraId="4BF30E9F" w14:textId="77777777" w:rsidTr="005758BC">
        <w:trPr>
          <w:trHeight w:val="288"/>
        </w:trPr>
        <w:tc>
          <w:tcPr>
            <w:tcW w:w="5611" w:type="dxa"/>
            <w:gridSpan w:val="2"/>
          </w:tcPr>
          <w:p w14:paraId="09ECBC33" w14:textId="2B74A3BE" w:rsidR="006D2BC7" w:rsidRPr="005B7413" w:rsidRDefault="00EF18D7" w:rsidP="00C375DB">
            <w:r>
              <w:t>CC</w:t>
            </w:r>
            <w:r w:rsidR="006D2BC7" w:rsidRPr="005B7413">
              <w:t xml:space="preserve"> Billing Street </w:t>
            </w:r>
            <w:r>
              <w:t>No.</w:t>
            </w:r>
          </w:p>
        </w:tc>
        <w:tc>
          <w:tcPr>
            <w:tcW w:w="5611" w:type="dxa"/>
            <w:gridSpan w:val="3"/>
          </w:tcPr>
          <w:p w14:paraId="59FCA281" w14:textId="7023BBEF" w:rsidR="006D2BC7" w:rsidRPr="005B7413" w:rsidRDefault="00EF18D7" w:rsidP="00C375DB">
            <w:r>
              <w:t>CC</w:t>
            </w:r>
            <w:r w:rsidR="006D2BC7" w:rsidRPr="005B7413">
              <w:t xml:space="preserve"> Billing Zip Code</w:t>
            </w:r>
          </w:p>
        </w:tc>
      </w:tr>
      <w:tr w:rsidR="00C375DB" w:rsidRPr="005B7413" w14:paraId="4F08F484" w14:textId="77777777" w:rsidTr="005758BC">
        <w:trPr>
          <w:trHeight w:val="288"/>
        </w:trPr>
        <w:tc>
          <w:tcPr>
            <w:tcW w:w="5611" w:type="dxa"/>
            <w:gridSpan w:val="2"/>
          </w:tcPr>
          <w:p w14:paraId="56219A1C" w14:textId="3348FE92" w:rsidR="00C375DB" w:rsidRPr="005B7413" w:rsidRDefault="006D2BC7" w:rsidP="00C375DB">
            <w:r w:rsidRPr="005B7413">
              <w:t>Expiration Date</w:t>
            </w:r>
          </w:p>
        </w:tc>
        <w:tc>
          <w:tcPr>
            <w:tcW w:w="5611" w:type="dxa"/>
            <w:gridSpan w:val="3"/>
          </w:tcPr>
          <w:p w14:paraId="62220AE6" w14:textId="481F9465" w:rsidR="00C375DB" w:rsidRPr="005B7413" w:rsidRDefault="006D2BC7" w:rsidP="00C375DB">
            <w:r w:rsidRPr="005B7413">
              <w:t>Security Code</w:t>
            </w:r>
          </w:p>
        </w:tc>
      </w:tr>
      <w:tr w:rsidR="00C375DB" w:rsidRPr="005B7413" w14:paraId="6938979D" w14:textId="77777777" w:rsidTr="005758BC">
        <w:trPr>
          <w:trHeight w:val="288"/>
        </w:trPr>
        <w:tc>
          <w:tcPr>
            <w:tcW w:w="5611" w:type="dxa"/>
            <w:gridSpan w:val="2"/>
          </w:tcPr>
          <w:p w14:paraId="2599596D" w14:textId="34A1D8E0" w:rsidR="00C375DB" w:rsidRPr="005B7413" w:rsidRDefault="006D2BC7" w:rsidP="00C375DB">
            <w:r w:rsidRPr="005B7413">
              <w:t>Charge Amount</w:t>
            </w:r>
          </w:p>
        </w:tc>
        <w:tc>
          <w:tcPr>
            <w:tcW w:w="5611" w:type="dxa"/>
            <w:gridSpan w:val="3"/>
          </w:tcPr>
          <w:p w14:paraId="07086C8A" w14:textId="4AF6B27C" w:rsidR="00C375DB" w:rsidRPr="005B7413" w:rsidRDefault="006D2BC7" w:rsidP="00C375DB">
            <w:r w:rsidRPr="005B7413">
              <w:t>Signature</w:t>
            </w:r>
          </w:p>
        </w:tc>
      </w:tr>
    </w:tbl>
    <w:p w14:paraId="1618ABD7" w14:textId="77777777" w:rsidR="006D2BC7" w:rsidRPr="005B7413" w:rsidRDefault="006D2BC7" w:rsidP="00F975BC">
      <w:pPr>
        <w:rPr>
          <w:sz w:val="22"/>
          <w:szCs w:val="22"/>
        </w:rPr>
      </w:pPr>
    </w:p>
    <w:p w14:paraId="766559A3" w14:textId="2F12EEC1" w:rsidR="00890602" w:rsidRPr="00F70F56" w:rsidRDefault="00890602" w:rsidP="00890602">
      <w:pPr>
        <w:tabs>
          <w:tab w:val="left" w:pos="360"/>
          <w:tab w:val="left" w:pos="720"/>
          <w:tab w:val="left" w:pos="1080"/>
          <w:tab w:val="left" w:pos="1440"/>
          <w:tab w:val="left" w:pos="10980"/>
        </w:tabs>
        <w:jc w:val="center"/>
        <w:rPr>
          <w:rFonts w:asciiTheme="minorHAnsi" w:hAnsiTheme="minorHAnsi" w:cstheme="minorHAnsi"/>
          <w:iCs/>
        </w:rPr>
      </w:pPr>
      <w:r w:rsidRPr="00F70F56">
        <w:rPr>
          <w:rFonts w:asciiTheme="minorHAnsi" w:hAnsiTheme="minorHAnsi" w:cstheme="minorHAnsi"/>
          <w:iCs/>
        </w:rPr>
        <w:t xml:space="preserve">Complete </w:t>
      </w:r>
      <w:r w:rsidR="00F975BC" w:rsidRPr="00F70F56">
        <w:rPr>
          <w:rFonts w:asciiTheme="minorHAnsi" w:hAnsiTheme="minorHAnsi" w:cstheme="minorHAnsi"/>
          <w:iCs/>
        </w:rPr>
        <w:t>&amp; R</w:t>
      </w:r>
      <w:r w:rsidRPr="00F70F56">
        <w:rPr>
          <w:rFonts w:asciiTheme="minorHAnsi" w:hAnsiTheme="minorHAnsi" w:cstheme="minorHAnsi"/>
          <w:iCs/>
        </w:rPr>
        <w:t xml:space="preserve">eturn to </w:t>
      </w:r>
      <w:r w:rsidR="00F975BC" w:rsidRPr="00F70F56">
        <w:rPr>
          <w:rFonts w:asciiTheme="minorHAnsi" w:hAnsiTheme="minorHAnsi" w:cstheme="minorHAnsi"/>
          <w:iCs/>
        </w:rPr>
        <w:t xml:space="preserve">Miriam Martin • </w:t>
      </w:r>
      <w:hyperlink r:id="rId6" w:history="1">
        <w:r w:rsidR="00F975BC" w:rsidRPr="00F70F56">
          <w:rPr>
            <w:rStyle w:val="Hyperlink"/>
            <w:rFonts w:asciiTheme="minorHAnsi" w:hAnsiTheme="minorHAnsi" w:cstheme="minorHAnsi"/>
            <w:iCs/>
            <w:color w:val="auto"/>
          </w:rPr>
          <w:t>miriam.martin@ajj.com</w:t>
        </w:r>
      </w:hyperlink>
      <w:r w:rsidR="00F975BC" w:rsidRPr="00F70F56">
        <w:rPr>
          <w:rFonts w:asciiTheme="minorHAnsi" w:hAnsiTheme="minorHAnsi" w:cstheme="minorHAnsi"/>
          <w:iCs/>
        </w:rPr>
        <w:t xml:space="preserve"> </w:t>
      </w:r>
      <w:r w:rsidRPr="00F70F56">
        <w:rPr>
          <w:rFonts w:asciiTheme="minorHAnsi" w:hAnsiTheme="minorHAnsi" w:cstheme="minorHAnsi"/>
          <w:iCs/>
        </w:rPr>
        <w:t xml:space="preserve"> </w:t>
      </w:r>
      <w:r w:rsidR="00F975BC" w:rsidRPr="00F70F56">
        <w:rPr>
          <w:rFonts w:asciiTheme="minorHAnsi" w:hAnsiTheme="minorHAnsi" w:cstheme="minorHAnsi"/>
          <w:iCs/>
        </w:rPr>
        <w:t xml:space="preserve">• </w:t>
      </w:r>
      <w:r w:rsidRPr="00F70F56">
        <w:rPr>
          <w:rFonts w:asciiTheme="minorHAnsi" w:hAnsiTheme="minorHAnsi" w:cstheme="minorHAnsi"/>
          <w:iCs/>
        </w:rPr>
        <w:t>856-256-237</w:t>
      </w:r>
      <w:r w:rsidR="00860635" w:rsidRPr="00F70F56">
        <w:rPr>
          <w:rFonts w:asciiTheme="minorHAnsi" w:hAnsiTheme="minorHAnsi" w:cstheme="minorHAnsi"/>
          <w:iCs/>
        </w:rPr>
        <w:t>4</w:t>
      </w:r>
      <w:r w:rsidRPr="00F70F56">
        <w:rPr>
          <w:rFonts w:asciiTheme="minorHAnsi" w:hAnsiTheme="minorHAnsi" w:cstheme="minorHAnsi"/>
          <w:iCs/>
        </w:rPr>
        <w:t xml:space="preserve"> </w:t>
      </w:r>
      <w:r w:rsidR="00F975BC" w:rsidRPr="00F70F56">
        <w:rPr>
          <w:rFonts w:asciiTheme="minorHAnsi" w:hAnsiTheme="minorHAnsi" w:cstheme="minorHAnsi"/>
          <w:iCs/>
        </w:rPr>
        <w:t xml:space="preserve">• Fax </w:t>
      </w:r>
      <w:r w:rsidRPr="00F70F56">
        <w:rPr>
          <w:rFonts w:asciiTheme="minorHAnsi" w:hAnsiTheme="minorHAnsi" w:cstheme="minorHAnsi"/>
          <w:iCs/>
        </w:rPr>
        <w:t>856-589-7463</w:t>
      </w:r>
    </w:p>
    <w:p w14:paraId="73D46934" w14:textId="150B07D6" w:rsidR="005758BC" w:rsidRPr="00F70F56" w:rsidRDefault="000B1050" w:rsidP="00F975BC">
      <w:pPr>
        <w:tabs>
          <w:tab w:val="left" w:pos="360"/>
          <w:tab w:val="left" w:pos="720"/>
          <w:tab w:val="left" w:pos="1080"/>
          <w:tab w:val="left" w:pos="1440"/>
          <w:tab w:val="left" w:pos="10980"/>
        </w:tabs>
        <w:jc w:val="center"/>
        <w:rPr>
          <w:rFonts w:asciiTheme="minorHAnsi" w:hAnsiTheme="minorHAnsi" w:cstheme="minorHAnsi"/>
          <w:iCs/>
        </w:rPr>
      </w:pPr>
      <w:r w:rsidRPr="00F70F56">
        <w:rPr>
          <w:rFonts w:asciiTheme="minorHAnsi" w:hAnsiTheme="minorHAnsi" w:cstheme="minorHAnsi"/>
          <w:b/>
          <w:bCs/>
          <w:i/>
        </w:rPr>
        <w:t>ANNA 2022 National Symposium</w:t>
      </w:r>
    </w:p>
    <w:p w14:paraId="1481FA7E" w14:textId="7BBAD9FD" w:rsidR="007C57B4" w:rsidRPr="000B1050" w:rsidRDefault="00F975BC" w:rsidP="00F975BC">
      <w:pPr>
        <w:tabs>
          <w:tab w:val="left" w:pos="360"/>
          <w:tab w:val="left" w:pos="720"/>
          <w:tab w:val="left" w:pos="1080"/>
          <w:tab w:val="left" w:pos="1440"/>
          <w:tab w:val="left" w:pos="10980"/>
        </w:tabs>
        <w:jc w:val="center"/>
        <w:rPr>
          <w:rFonts w:ascii="CG Times" w:hAnsi="CG Times"/>
          <w:iCs/>
          <w:sz w:val="22"/>
          <w:szCs w:val="22"/>
        </w:rPr>
      </w:pPr>
      <w:r w:rsidRPr="00F70F56">
        <w:rPr>
          <w:rFonts w:asciiTheme="minorHAnsi" w:hAnsiTheme="minorHAnsi" w:cstheme="minorHAnsi"/>
          <w:iCs/>
        </w:rPr>
        <w:t xml:space="preserve">PO Box 56 • </w:t>
      </w:r>
      <w:r w:rsidR="00890602" w:rsidRPr="00F70F56">
        <w:rPr>
          <w:rFonts w:asciiTheme="minorHAnsi" w:hAnsiTheme="minorHAnsi" w:cstheme="minorHAnsi"/>
          <w:iCs/>
        </w:rPr>
        <w:t>Pitman, NJ</w:t>
      </w:r>
      <w:r w:rsidR="005758BC" w:rsidRPr="00F70F56">
        <w:rPr>
          <w:rFonts w:asciiTheme="minorHAnsi" w:hAnsiTheme="minorHAnsi" w:cstheme="minorHAnsi"/>
          <w:iCs/>
        </w:rPr>
        <w:t xml:space="preserve"> </w:t>
      </w:r>
      <w:r w:rsidR="00890602" w:rsidRPr="00F70F56">
        <w:rPr>
          <w:rFonts w:asciiTheme="minorHAnsi" w:hAnsiTheme="minorHAnsi" w:cstheme="minorHAnsi"/>
          <w:iCs/>
        </w:rPr>
        <w:t>08071</w:t>
      </w:r>
      <w:r w:rsidRPr="00F70F56">
        <w:rPr>
          <w:rFonts w:asciiTheme="minorHAnsi" w:hAnsiTheme="minorHAnsi" w:cstheme="minorHAnsi"/>
          <w:iCs/>
        </w:rPr>
        <w:t>-0056 (Overnight - 200 East Holly Avenue • Sewell, NJ 08080</w:t>
      </w:r>
      <w:bookmarkEnd w:id="0"/>
      <w:r w:rsidR="005758BC" w:rsidRPr="00F70F56">
        <w:rPr>
          <w:rFonts w:asciiTheme="minorHAnsi" w:hAnsiTheme="minorHAnsi" w:cstheme="minorHAnsi"/>
          <w:iCs/>
        </w:rPr>
        <w:t>)</w:t>
      </w:r>
    </w:p>
    <w:sectPr w:rsidR="007C57B4" w:rsidRPr="000B1050" w:rsidSect="00D40D09">
      <w:endnotePr>
        <w:numFmt w:val="decimal"/>
      </w:endnotePr>
      <w:pgSz w:w="12240" w:h="15840"/>
      <w:pgMar w:top="432" w:right="504" w:bottom="432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C6B"/>
    <w:multiLevelType w:val="hybridMultilevel"/>
    <w:tmpl w:val="9BE87D1A"/>
    <w:lvl w:ilvl="0" w:tplc="5EDE07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E333F"/>
    <w:multiLevelType w:val="hybridMultilevel"/>
    <w:tmpl w:val="D36E9994"/>
    <w:lvl w:ilvl="0" w:tplc="841806D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D6D98"/>
    <w:multiLevelType w:val="hybridMultilevel"/>
    <w:tmpl w:val="B1B862B2"/>
    <w:lvl w:ilvl="0" w:tplc="4CF6CBA2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041394">
    <w:abstractNumId w:val="1"/>
  </w:num>
  <w:num w:numId="2" w16cid:durableId="1672831994">
    <w:abstractNumId w:val="0"/>
  </w:num>
  <w:num w:numId="3" w16cid:durableId="131139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2C"/>
    <w:rsid w:val="000120DC"/>
    <w:rsid w:val="00014B3B"/>
    <w:rsid w:val="00021136"/>
    <w:rsid w:val="000214A9"/>
    <w:rsid w:val="00022FAA"/>
    <w:rsid w:val="000235FE"/>
    <w:rsid w:val="00023D1D"/>
    <w:rsid w:val="000508B7"/>
    <w:rsid w:val="00070AA9"/>
    <w:rsid w:val="000760BF"/>
    <w:rsid w:val="00076C1A"/>
    <w:rsid w:val="000801F8"/>
    <w:rsid w:val="00084452"/>
    <w:rsid w:val="00094218"/>
    <w:rsid w:val="000A16F4"/>
    <w:rsid w:val="000B1050"/>
    <w:rsid w:val="000D178D"/>
    <w:rsid w:val="000D1E3C"/>
    <w:rsid w:val="000D32F1"/>
    <w:rsid w:val="000E1C8C"/>
    <w:rsid w:val="000F0D82"/>
    <w:rsid w:val="00101844"/>
    <w:rsid w:val="0010190D"/>
    <w:rsid w:val="00107618"/>
    <w:rsid w:val="001128BE"/>
    <w:rsid w:val="001347A5"/>
    <w:rsid w:val="00135EDC"/>
    <w:rsid w:val="00137C5C"/>
    <w:rsid w:val="00145561"/>
    <w:rsid w:val="00146EB8"/>
    <w:rsid w:val="00165D06"/>
    <w:rsid w:val="00191FBD"/>
    <w:rsid w:val="001A547B"/>
    <w:rsid w:val="001C75C4"/>
    <w:rsid w:val="001E112C"/>
    <w:rsid w:val="001E2232"/>
    <w:rsid w:val="001E3BC8"/>
    <w:rsid w:val="002000CC"/>
    <w:rsid w:val="00201B28"/>
    <w:rsid w:val="002300C6"/>
    <w:rsid w:val="0026747A"/>
    <w:rsid w:val="0028061E"/>
    <w:rsid w:val="002875F6"/>
    <w:rsid w:val="0029281E"/>
    <w:rsid w:val="002A33FB"/>
    <w:rsid w:val="002C29D3"/>
    <w:rsid w:val="002C582E"/>
    <w:rsid w:val="002E7357"/>
    <w:rsid w:val="002F294E"/>
    <w:rsid w:val="002F35FF"/>
    <w:rsid w:val="0034158F"/>
    <w:rsid w:val="00367402"/>
    <w:rsid w:val="00370BDE"/>
    <w:rsid w:val="003910EA"/>
    <w:rsid w:val="00394F30"/>
    <w:rsid w:val="003B095D"/>
    <w:rsid w:val="003B30DA"/>
    <w:rsid w:val="003D7485"/>
    <w:rsid w:val="003E6303"/>
    <w:rsid w:val="003F3C42"/>
    <w:rsid w:val="00406F87"/>
    <w:rsid w:val="00415AB8"/>
    <w:rsid w:val="00470917"/>
    <w:rsid w:val="00475000"/>
    <w:rsid w:val="0049006E"/>
    <w:rsid w:val="004C3B52"/>
    <w:rsid w:val="004F5303"/>
    <w:rsid w:val="0051335C"/>
    <w:rsid w:val="00545ED5"/>
    <w:rsid w:val="0056287D"/>
    <w:rsid w:val="005739EA"/>
    <w:rsid w:val="005758BC"/>
    <w:rsid w:val="0058552C"/>
    <w:rsid w:val="005909A0"/>
    <w:rsid w:val="005A08C4"/>
    <w:rsid w:val="005B7413"/>
    <w:rsid w:val="005B7847"/>
    <w:rsid w:val="005C59F3"/>
    <w:rsid w:val="005C5C3B"/>
    <w:rsid w:val="005D25F2"/>
    <w:rsid w:val="005F4E24"/>
    <w:rsid w:val="005F7145"/>
    <w:rsid w:val="00600B91"/>
    <w:rsid w:val="006228CC"/>
    <w:rsid w:val="00645017"/>
    <w:rsid w:val="00671D92"/>
    <w:rsid w:val="00675C71"/>
    <w:rsid w:val="006841F8"/>
    <w:rsid w:val="006A68AE"/>
    <w:rsid w:val="006C2FEF"/>
    <w:rsid w:val="006D19E2"/>
    <w:rsid w:val="006D2BC7"/>
    <w:rsid w:val="006F451C"/>
    <w:rsid w:val="006F4A4B"/>
    <w:rsid w:val="00712CEF"/>
    <w:rsid w:val="0073566D"/>
    <w:rsid w:val="007A01F6"/>
    <w:rsid w:val="007A0600"/>
    <w:rsid w:val="007A5A62"/>
    <w:rsid w:val="007B2273"/>
    <w:rsid w:val="007B6094"/>
    <w:rsid w:val="007C57B4"/>
    <w:rsid w:val="007C7FBC"/>
    <w:rsid w:val="008032E4"/>
    <w:rsid w:val="00820F7A"/>
    <w:rsid w:val="00840758"/>
    <w:rsid w:val="00860635"/>
    <w:rsid w:val="00863D84"/>
    <w:rsid w:val="00874332"/>
    <w:rsid w:val="008749C5"/>
    <w:rsid w:val="0088263C"/>
    <w:rsid w:val="00890602"/>
    <w:rsid w:val="00894272"/>
    <w:rsid w:val="008A66A1"/>
    <w:rsid w:val="008B43EB"/>
    <w:rsid w:val="008B69AC"/>
    <w:rsid w:val="008B75FB"/>
    <w:rsid w:val="008C4E10"/>
    <w:rsid w:val="008D2609"/>
    <w:rsid w:val="008F667A"/>
    <w:rsid w:val="009051CD"/>
    <w:rsid w:val="009137FD"/>
    <w:rsid w:val="009369D4"/>
    <w:rsid w:val="00951CDB"/>
    <w:rsid w:val="00955927"/>
    <w:rsid w:val="00967064"/>
    <w:rsid w:val="0098317C"/>
    <w:rsid w:val="009B3C45"/>
    <w:rsid w:val="009C5BD9"/>
    <w:rsid w:val="009E2101"/>
    <w:rsid w:val="009E5F5A"/>
    <w:rsid w:val="009F0420"/>
    <w:rsid w:val="009F66B5"/>
    <w:rsid w:val="00A07B7D"/>
    <w:rsid w:val="00A204C4"/>
    <w:rsid w:val="00A21EA9"/>
    <w:rsid w:val="00A26076"/>
    <w:rsid w:val="00A33B9B"/>
    <w:rsid w:val="00A6756C"/>
    <w:rsid w:val="00A94FA1"/>
    <w:rsid w:val="00AA0DCB"/>
    <w:rsid w:val="00AA5387"/>
    <w:rsid w:val="00AB221B"/>
    <w:rsid w:val="00AD2F37"/>
    <w:rsid w:val="00AF078F"/>
    <w:rsid w:val="00AF1412"/>
    <w:rsid w:val="00AF2E91"/>
    <w:rsid w:val="00AF6F02"/>
    <w:rsid w:val="00B05C76"/>
    <w:rsid w:val="00B53A78"/>
    <w:rsid w:val="00BA0E7A"/>
    <w:rsid w:val="00BC2424"/>
    <w:rsid w:val="00BD3D15"/>
    <w:rsid w:val="00BD78BA"/>
    <w:rsid w:val="00BF6C38"/>
    <w:rsid w:val="00BF758A"/>
    <w:rsid w:val="00C13BA1"/>
    <w:rsid w:val="00C3513D"/>
    <w:rsid w:val="00C375DB"/>
    <w:rsid w:val="00C46AF8"/>
    <w:rsid w:val="00C53583"/>
    <w:rsid w:val="00C56EF5"/>
    <w:rsid w:val="00C57F81"/>
    <w:rsid w:val="00C824AD"/>
    <w:rsid w:val="00CC4E24"/>
    <w:rsid w:val="00CE7F44"/>
    <w:rsid w:val="00CF7C3E"/>
    <w:rsid w:val="00D128BC"/>
    <w:rsid w:val="00D23A10"/>
    <w:rsid w:val="00D37627"/>
    <w:rsid w:val="00D40D09"/>
    <w:rsid w:val="00D53291"/>
    <w:rsid w:val="00D900B7"/>
    <w:rsid w:val="00D9032E"/>
    <w:rsid w:val="00D932A5"/>
    <w:rsid w:val="00DB3CCF"/>
    <w:rsid w:val="00DD520E"/>
    <w:rsid w:val="00DF7B5C"/>
    <w:rsid w:val="00E177E7"/>
    <w:rsid w:val="00E21B55"/>
    <w:rsid w:val="00E23798"/>
    <w:rsid w:val="00E23CC6"/>
    <w:rsid w:val="00E40031"/>
    <w:rsid w:val="00E57096"/>
    <w:rsid w:val="00E60AA5"/>
    <w:rsid w:val="00E71E2C"/>
    <w:rsid w:val="00E82507"/>
    <w:rsid w:val="00E92716"/>
    <w:rsid w:val="00E93E9E"/>
    <w:rsid w:val="00EA4AE0"/>
    <w:rsid w:val="00EB4585"/>
    <w:rsid w:val="00EB66FF"/>
    <w:rsid w:val="00ED02A9"/>
    <w:rsid w:val="00ED548E"/>
    <w:rsid w:val="00EF053A"/>
    <w:rsid w:val="00EF18D7"/>
    <w:rsid w:val="00EF236F"/>
    <w:rsid w:val="00F241D7"/>
    <w:rsid w:val="00F36FA5"/>
    <w:rsid w:val="00F37547"/>
    <w:rsid w:val="00F403AB"/>
    <w:rsid w:val="00F46AE8"/>
    <w:rsid w:val="00F667A6"/>
    <w:rsid w:val="00F66F27"/>
    <w:rsid w:val="00F70F56"/>
    <w:rsid w:val="00F81A03"/>
    <w:rsid w:val="00F907CC"/>
    <w:rsid w:val="00F975BC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A2D8F"/>
  <w15:chartTrackingRefBased/>
  <w15:docId w15:val="{291C9DD0-88DB-45E2-83A6-B694122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C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680"/>
      </w:tabs>
      <w:jc w:val="center"/>
      <w:outlineLvl w:val="0"/>
    </w:pPr>
    <w:rPr>
      <w:rFonts w:ascii="CG Times" w:hAnsi="CG Times"/>
      <w:b/>
      <w:smallCap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59F3"/>
    <w:rPr>
      <w:color w:val="0000FF"/>
      <w:u w:val="single"/>
    </w:rPr>
  </w:style>
  <w:style w:type="paragraph" w:styleId="BalloonText">
    <w:name w:val="Balloon Text"/>
    <w:basedOn w:val="Normal"/>
    <w:semiHidden/>
    <w:rsid w:val="001E3B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214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75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75BC"/>
    <w:rPr>
      <w:color w:val="808080"/>
    </w:rPr>
  </w:style>
  <w:style w:type="paragraph" w:styleId="ListParagraph">
    <w:name w:val="List Paragraph"/>
    <w:basedOn w:val="Normal"/>
    <w:uiPriority w:val="34"/>
    <w:qFormat/>
    <w:rsid w:val="00B5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iam.martin@ajj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NURSING CONFERENCE</vt:lpstr>
    </vt:vector>
  </TitlesOfParts>
  <Company/>
  <LinksUpToDate>false</LinksUpToDate>
  <CharactersWithSpaces>2023</CharactersWithSpaces>
  <SharedDoc>false</SharedDoc>
  <HLinks>
    <vt:vector size="6" baseType="variant">
      <vt:variant>
        <vt:i4>2555971</vt:i4>
      </vt:variant>
      <vt:variant>
        <vt:i4>0</vt:i4>
      </vt:variant>
      <vt:variant>
        <vt:i4>0</vt:i4>
      </vt:variant>
      <vt:variant>
        <vt:i4>5</vt:i4>
      </vt:variant>
      <vt:variant>
        <vt:lpwstr>mailto:rick.gabler@ajj.com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NURSING CONFERENCE</dc:title>
  <dc:subject/>
  <dc:creator>Anthony J Jannetti</dc:creator>
  <cp:keywords/>
  <cp:lastModifiedBy>Miriam Martin</cp:lastModifiedBy>
  <cp:revision>4</cp:revision>
  <cp:lastPrinted>2022-08-30T11:50:00Z</cp:lastPrinted>
  <dcterms:created xsi:type="dcterms:W3CDTF">2022-08-30T11:49:00Z</dcterms:created>
  <dcterms:modified xsi:type="dcterms:W3CDTF">2022-08-30T13:22:00Z</dcterms:modified>
</cp:coreProperties>
</file>